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3D071" w14:textId="77777777" w:rsidR="00961EA3" w:rsidRPr="008905C9" w:rsidRDefault="00961EA3" w:rsidP="00961EA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/>
        </w:rPr>
      </w:pPr>
      <w:r w:rsidRPr="008905C9">
        <w:rPr>
          <w:rFonts w:ascii="Times New Roman" w:eastAsia="Times New Roman" w:hAnsi="Times New Roman" w:cs="Times New Roman"/>
          <w:color w:val="000000"/>
          <w:sz w:val="28"/>
          <w:szCs w:val="28"/>
        </w:rPr>
        <w:t>ВСЕРОССИЙСКАЯ ОЛИМПИАДА ШКОЛЬНИКОВ</w:t>
      </w:r>
    </w:p>
    <w:p w14:paraId="5EB06507" w14:textId="77777777" w:rsidR="00961EA3" w:rsidRPr="008905C9" w:rsidRDefault="00961EA3" w:rsidP="00961EA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/>
        </w:rPr>
      </w:pPr>
      <w:r w:rsidRPr="008905C9">
        <w:rPr>
          <w:rFonts w:ascii="Times New Roman" w:eastAsia="Times New Roman" w:hAnsi="Times New Roman" w:cs="Times New Roman"/>
          <w:color w:val="000000"/>
          <w:sz w:val="28"/>
          <w:szCs w:val="28"/>
        </w:rPr>
        <w:t>ПО ЭКОНОМИКЕ 2024–2025 уч. г.</w:t>
      </w:r>
    </w:p>
    <w:p w14:paraId="028DA30C" w14:textId="77777777" w:rsidR="00B24AB4" w:rsidRDefault="00961EA3" w:rsidP="00961EA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ШКОЛЬНЫЙ ЭТАП. </w:t>
      </w:r>
    </w:p>
    <w:p w14:paraId="30209F8D" w14:textId="0EB4AE26" w:rsidR="00961EA3" w:rsidRDefault="0024566F" w:rsidP="00961EA3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9 </w:t>
      </w:r>
      <w:r w:rsidR="00961EA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</w:t>
      </w:r>
      <w:bookmarkStart w:id="0" w:name="_GoBack"/>
      <w:bookmarkEnd w:id="0"/>
    </w:p>
    <w:p w14:paraId="7F47D8E6" w14:textId="77777777" w:rsidR="00961EA3" w:rsidRDefault="00961EA3" w:rsidP="00961EA3">
      <w:pPr>
        <w:spacing w:after="0" w:line="240" w:lineRule="auto"/>
        <w:rPr>
          <w:rFonts w:ascii="Times New Roman" w:eastAsia="Times New Roman" w:hAnsi="Times New Roman" w:cs="Times New Roman"/>
          <w:i/>
        </w:rPr>
      </w:pPr>
    </w:p>
    <w:p w14:paraId="6426745E" w14:textId="44960046" w:rsidR="00457C0F" w:rsidRPr="0024566F" w:rsidRDefault="0024566F" w:rsidP="00457C0F">
      <w:pPr>
        <w:tabs>
          <w:tab w:val="left" w:pos="4030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4566F">
        <w:rPr>
          <w:rFonts w:ascii="Times New Roman" w:eastAsia="Times New Roman" w:hAnsi="Times New Roman" w:cs="Times New Roman"/>
          <w:b/>
          <w:bCs/>
          <w:sz w:val="28"/>
          <w:szCs w:val="28"/>
        </w:rPr>
        <w:t>КЛЮЧИ И КРИТЕРИИ ОЦЕНИВАНИЯ</w:t>
      </w:r>
    </w:p>
    <w:p w14:paraId="324B30FC" w14:textId="4C993FCB" w:rsidR="00457C0F" w:rsidRDefault="00457C0F" w:rsidP="00457C0F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тестовых задани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типа «верно/неверно» (№1–5). Правильный ответ приносит 1 балл. Максимальное количество баллов –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</w:p>
    <w:p w14:paraId="09A31089" w14:textId="54BD1A79" w:rsidR="00457C0F" w:rsidRDefault="00457C0F" w:rsidP="00457C0F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тестовых заданий, в каждом из которых среди нескольких вариантов нужно выбрать единственный вариант (№6–12). Верный ответ приносит 2 балла. Максимальное количество баллов – </w:t>
      </w:r>
      <w:r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FBE1B34" w14:textId="1102FCA8" w:rsidR="00457C0F" w:rsidRDefault="00457C0F" w:rsidP="00457C0F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тестовых заданий, в каждом из которых среди нескольких вариантов нужно выбрать единственный вариант (№13–15). Верный ответ приносит 3 балла. Максимальное количество баллов –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</w:p>
    <w:p w14:paraId="4B268603" w14:textId="77777777" w:rsidR="00457C0F" w:rsidRDefault="00457C0F" w:rsidP="00457C0F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Задачи с развернутым ответом:</w:t>
      </w:r>
    </w:p>
    <w:p w14:paraId="1FEFFF0D" w14:textId="292CF7AB" w:rsidR="00457C0F" w:rsidRDefault="00457C0F" w:rsidP="00457C0F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 №16–</w:t>
      </w:r>
      <w:r w:rsidR="00DC2E07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баллов</w:t>
      </w:r>
    </w:p>
    <w:p w14:paraId="55186705" w14:textId="2C9EC203" w:rsidR="00457C0F" w:rsidRDefault="00457C0F" w:rsidP="00457C0F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 №17–</w:t>
      </w:r>
      <w:r w:rsidR="00971B51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баллов</w:t>
      </w:r>
    </w:p>
    <w:p w14:paraId="243507BB" w14:textId="49954F2D" w:rsidR="00457C0F" w:rsidRDefault="00457C0F" w:rsidP="00457C0F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 №18–</w:t>
      </w:r>
      <w:r w:rsidR="00DC2E07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баллов</w:t>
      </w:r>
    </w:p>
    <w:p w14:paraId="21764D67" w14:textId="60C0B193" w:rsidR="00457C0F" w:rsidRDefault="00457C0F" w:rsidP="00457C0F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Итоговый максимальной балл - </w:t>
      </w:r>
      <w:r w:rsidR="00677CC7">
        <w:rPr>
          <w:rFonts w:ascii="Times New Roman" w:eastAsia="Times New Roman" w:hAnsi="Times New Roman" w:cs="Times New Roman"/>
          <w:sz w:val="28"/>
          <w:szCs w:val="28"/>
        </w:rPr>
        <w:t>5</w:t>
      </w:r>
      <w:r w:rsidR="00971B51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284324C" w14:textId="77777777" w:rsidR="00457C0F" w:rsidRDefault="00457C0F" w:rsidP="00457C0F">
      <w:pPr>
        <w:tabs>
          <w:tab w:val="left" w:pos="4030"/>
        </w:tabs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Время написания работы: 120 минут</w:t>
      </w:r>
    </w:p>
    <w:p w14:paraId="00838F7C" w14:textId="753033EA" w:rsidR="009A543E" w:rsidRPr="0024566F" w:rsidRDefault="009A543E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>ТЕСТ 1. Оцените следующие утверждения в терминах «Верно» / «Неверно» и занесите их в бланк ответов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а каждый правильный ответ 1 балл.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566F" w:rsidRPr="00245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Максимальное количество баллов – </w:t>
      </w:r>
      <w:r w:rsidR="0024566F" w:rsidRPr="0024566F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24566F" w:rsidRPr="00245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</w:p>
    <w:p w14:paraId="070F9B2F" w14:textId="77777777" w:rsidR="00BA1A93" w:rsidRDefault="0045133D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1. По мере того как объем потребляемых благ растет, предельная полезность каждой дополнительной единицы блага уменьшается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7885AC1" w14:textId="7CD6049F" w:rsidR="0045133D" w:rsidRPr="009B16ED" w:rsidRDefault="0045133D" w:rsidP="00BA1A93">
      <w:pPr>
        <w:jc w:val="center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а) 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ерно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6ED">
        <w:rPr>
          <w:rFonts w:ascii="Times New Roman" w:hAnsi="Times New Roman" w:cs="Times New Roman"/>
          <w:sz w:val="28"/>
          <w:szCs w:val="28"/>
        </w:rPr>
        <w:t xml:space="preserve"> б) </w:t>
      </w:r>
      <w:r w:rsidR="0024566F">
        <w:rPr>
          <w:rFonts w:ascii="Times New Roman" w:hAnsi="Times New Roman" w:cs="Times New Roman"/>
          <w:sz w:val="28"/>
          <w:szCs w:val="28"/>
        </w:rPr>
        <w:t>н</w:t>
      </w:r>
      <w:r w:rsidRPr="009B16ED">
        <w:rPr>
          <w:rFonts w:ascii="Times New Roman" w:hAnsi="Times New Roman" w:cs="Times New Roman"/>
          <w:sz w:val="28"/>
          <w:szCs w:val="28"/>
        </w:rPr>
        <w:t>еверно</w:t>
      </w:r>
      <w:r w:rsidR="0024566F">
        <w:rPr>
          <w:rFonts w:ascii="Times New Roman" w:hAnsi="Times New Roman" w:cs="Times New Roman"/>
          <w:sz w:val="28"/>
          <w:szCs w:val="28"/>
        </w:rPr>
        <w:t>.</w:t>
      </w:r>
    </w:p>
    <w:p w14:paraId="44EB065C" w14:textId="77777777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2. Владелец обыкновенной акции не имеет права участвовать в управлении фирмой и получать дивиденды. </w:t>
      </w:r>
    </w:p>
    <w:p w14:paraId="167BA48F" w14:textId="397C456B" w:rsidR="0045133D" w:rsidRPr="009B16ED" w:rsidRDefault="0045133D" w:rsidP="00BA1A93">
      <w:pPr>
        <w:jc w:val="center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а) </w:t>
      </w:r>
      <w:r w:rsidR="0024566F">
        <w:rPr>
          <w:rFonts w:ascii="Times New Roman" w:hAnsi="Times New Roman" w:cs="Times New Roman"/>
          <w:sz w:val="28"/>
          <w:szCs w:val="28"/>
        </w:rPr>
        <w:t>в</w:t>
      </w:r>
      <w:r w:rsidRPr="009B16ED">
        <w:rPr>
          <w:rFonts w:ascii="Times New Roman" w:hAnsi="Times New Roman" w:cs="Times New Roman"/>
          <w:sz w:val="28"/>
          <w:szCs w:val="28"/>
        </w:rPr>
        <w:t>ерно</w:t>
      </w:r>
      <w:r w:rsidR="0024566F">
        <w:rPr>
          <w:rFonts w:ascii="Times New Roman" w:hAnsi="Times New Roman" w:cs="Times New Roman"/>
          <w:sz w:val="28"/>
          <w:szCs w:val="28"/>
        </w:rPr>
        <w:t>;</w:t>
      </w:r>
      <w:r w:rsidR="0024566F">
        <w:rPr>
          <w:rFonts w:ascii="Times New Roman" w:hAnsi="Times New Roman" w:cs="Times New Roman"/>
          <w:sz w:val="28"/>
          <w:szCs w:val="28"/>
        </w:rPr>
        <w:tab/>
      </w:r>
      <w:r w:rsidR="0024566F">
        <w:rPr>
          <w:rFonts w:ascii="Times New Roman" w:hAnsi="Times New Roman" w:cs="Times New Roman"/>
          <w:sz w:val="28"/>
          <w:szCs w:val="28"/>
        </w:rPr>
        <w:tab/>
      </w:r>
      <w:r w:rsidR="0024566F">
        <w:rPr>
          <w:rFonts w:ascii="Times New Roman" w:hAnsi="Times New Roman" w:cs="Times New Roman"/>
          <w:sz w:val="28"/>
          <w:szCs w:val="28"/>
        </w:rPr>
        <w:tab/>
      </w:r>
      <w:r w:rsidRPr="009B16ED">
        <w:rPr>
          <w:rFonts w:ascii="Times New Roman" w:hAnsi="Times New Roman" w:cs="Times New Roman"/>
          <w:sz w:val="28"/>
          <w:szCs w:val="28"/>
        </w:rPr>
        <w:t xml:space="preserve"> </w:t>
      </w:r>
      <w:r w:rsidRPr="00BA1A93">
        <w:rPr>
          <w:rFonts w:ascii="Times New Roman" w:hAnsi="Times New Roman" w:cs="Times New Roman"/>
          <w:b/>
          <w:bCs/>
          <w:sz w:val="28"/>
          <w:szCs w:val="28"/>
        </w:rPr>
        <w:t>б)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н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еверно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FE66049" w14:textId="77777777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 3. Рыночный спрос – общий объем спроса, предъявляемого всеми покупателями данного товара или услуги.</w:t>
      </w:r>
    </w:p>
    <w:p w14:paraId="5296A803" w14:textId="7CD28CA6" w:rsidR="0045133D" w:rsidRPr="009B16ED" w:rsidRDefault="0045133D" w:rsidP="00BA1A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A1A93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ерно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6ED">
        <w:rPr>
          <w:rFonts w:ascii="Times New Roman" w:hAnsi="Times New Roman" w:cs="Times New Roman"/>
          <w:sz w:val="28"/>
          <w:szCs w:val="28"/>
        </w:rPr>
        <w:t xml:space="preserve"> б) </w:t>
      </w:r>
      <w:r w:rsidR="0024566F">
        <w:rPr>
          <w:rFonts w:ascii="Times New Roman" w:hAnsi="Times New Roman" w:cs="Times New Roman"/>
          <w:sz w:val="28"/>
          <w:szCs w:val="28"/>
        </w:rPr>
        <w:t>н</w:t>
      </w:r>
      <w:r w:rsidRPr="009B16ED">
        <w:rPr>
          <w:rFonts w:ascii="Times New Roman" w:hAnsi="Times New Roman" w:cs="Times New Roman"/>
          <w:sz w:val="28"/>
          <w:szCs w:val="28"/>
        </w:rPr>
        <w:t>еверно</w:t>
      </w:r>
      <w:r w:rsidR="0024566F">
        <w:rPr>
          <w:rFonts w:ascii="Times New Roman" w:hAnsi="Times New Roman" w:cs="Times New Roman"/>
          <w:sz w:val="28"/>
          <w:szCs w:val="28"/>
        </w:rPr>
        <w:t>.</w:t>
      </w:r>
    </w:p>
    <w:p w14:paraId="1B8B8CDA" w14:textId="77777777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 4. Центральный Банк России является кредитором коммерческих банков. </w:t>
      </w:r>
    </w:p>
    <w:p w14:paraId="51518F22" w14:textId="402DD6EE" w:rsidR="0045133D" w:rsidRPr="009B16ED" w:rsidRDefault="0045133D" w:rsidP="00BA1A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A1A93">
        <w:rPr>
          <w:rFonts w:ascii="Times New Roman" w:hAnsi="Times New Roman" w:cs="Times New Roman"/>
          <w:b/>
          <w:bCs/>
          <w:sz w:val="28"/>
          <w:szCs w:val="28"/>
        </w:rPr>
        <w:lastRenderedPageBreak/>
        <w:t>а)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ерно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6ED">
        <w:rPr>
          <w:rFonts w:ascii="Times New Roman" w:hAnsi="Times New Roman" w:cs="Times New Roman"/>
          <w:sz w:val="28"/>
          <w:szCs w:val="28"/>
        </w:rPr>
        <w:t xml:space="preserve"> б) </w:t>
      </w:r>
      <w:r w:rsidR="0024566F">
        <w:rPr>
          <w:rFonts w:ascii="Times New Roman" w:hAnsi="Times New Roman" w:cs="Times New Roman"/>
          <w:sz w:val="28"/>
          <w:szCs w:val="28"/>
        </w:rPr>
        <w:t>н</w:t>
      </w:r>
      <w:r w:rsidRPr="009B16ED">
        <w:rPr>
          <w:rFonts w:ascii="Times New Roman" w:hAnsi="Times New Roman" w:cs="Times New Roman"/>
          <w:sz w:val="28"/>
          <w:szCs w:val="28"/>
        </w:rPr>
        <w:t>еверно</w:t>
      </w:r>
      <w:r w:rsidR="0024566F">
        <w:rPr>
          <w:rFonts w:ascii="Times New Roman" w:hAnsi="Times New Roman" w:cs="Times New Roman"/>
          <w:sz w:val="28"/>
          <w:szCs w:val="28"/>
        </w:rPr>
        <w:t>.</w:t>
      </w:r>
    </w:p>
    <w:p w14:paraId="227B461D" w14:textId="77777777" w:rsidR="00BA1A93" w:rsidRDefault="0045133D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5. Прирост общих издержек вызван приростом только общих переменных издержек</w:t>
      </w:r>
      <w:r w:rsidRPr="00BA1A9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AB2F886" w14:textId="6CED0235" w:rsidR="009A543E" w:rsidRDefault="0045133D" w:rsidP="00BA1A93">
      <w:pPr>
        <w:jc w:val="center"/>
        <w:rPr>
          <w:rFonts w:ascii="Times New Roman" w:hAnsi="Times New Roman" w:cs="Times New Roman"/>
          <w:sz w:val="28"/>
          <w:szCs w:val="28"/>
        </w:rPr>
      </w:pPr>
      <w:r w:rsidRPr="00BA1A93">
        <w:rPr>
          <w:rFonts w:ascii="Times New Roman" w:hAnsi="Times New Roman" w:cs="Times New Roman"/>
          <w:b/>
          <w:bCs/>
          <w:sz w:val="28"/>
          <w:szCs w:val="28"/>
        </w:rPr>
        <w:t>а)</w:t>
      </w:r>
      <w:r w:rsidRPr="009B16ED">
        <w:rPr>
          <w:rFonts w:ascii="Times New Roman" w:hAnsi="Times New Roman" w:cs="Times New Roman"/>
          <w:sz w:val="28"/>
          <w:szCs w:val="28"/>
        </w:rPr>
        <w:t xml:space="preserve"> 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ерно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;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9B16ED">
        <w:rPr>
          <w:rFonts w:ascii="Times New Roman" w:hAnsi="Times New Roman" w:cs="Times New Roman"/>
          <w:sz w:val="28"/>
          <w:szCs w:val="28"/>
        </w:rPr>
        <w:t xml:space="preserve"> б) </w:t>
      </w:r>
      <w:r w:rsidR="0024566F">
        <w:rPr>
          <w:rFonts w:ascii="Times New Roman" w:hAnsi="Times New Roman" w:cs="Times New Roman"/>
          <w:sz w:val="28"/>
          <w:szCs w:val="28"/>
        </w:rPr>
        <w:t>н</w:t>
      </w:r>
      <w:r w:rsidRPr="009B16ED">
        <w:rPr>
          <w:rFonts w:ascii="Times New Roman" w:hAnsi="Times New Roman" w:cs="Times New Roman"/>
          <w:sz w:val="28"/>
          <w:szCs w:val="28"/>
        </w:rPr>
        <w:t>еверно</w:t>
      </w:r>
      <w:r w:rsidR="0024566F">
        <w:rPr>
          <w:rFonts w:ascii="Times New Roman" w:hAnsi="Times New Roman" w:cs="Times New Roman"/>
          <w:sz w:val="28"/>
          <w:szCs w:val="28"/>
        </w:rPr>
        <w:t>.</w:t>
      </w:r>
    </w:p>
    <w:p w14:paraId="5B7AA383" w14:textId="77777777" w:rsidR="0024566F" w:rsidRPr="009B16ED" w:rsidRDefault="0024566F" w:rsidP="00BA1A93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62388B7" w14:textId="69A30AB3" w:rsidR="0024566F" w:rsidRPr="0024566F" w:rsidRDefault="009A543E" w:rsidP="0024566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>ТЕСТ 2    Выберите один правильный вариан</w:t>
      </w:r>
      <w:r w:rsidR="0045133D" w:rsidRPr="009B16E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BA1A93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24566F"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а каждый правильный ответ 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4566F"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24566F" w:rsidRPr="009B16E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4566F" w:rsidRPr="00245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Максимальное количество баллов – </w:t>
      </w:r>
      <w:r w:rsidR="0024566F">
        <w:rPr>
          <w:rFonts w:ascii="Times New Roman" w:eastAsia="Times New Roman" w:hAnsi="Times New Roman" w:cs="Times New Roman"/>
          <w:b/>
          <w:bCs/>
          <w:sz w:val="28"/>
          <w:szCs w:val="28"/>
        </w:rPr>
        <w:t>14</w:t>
      </w:r>
      <w:r w:rsidR="0024566F" w:rsidRPr="00245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</w:p>
    <w:p w14:paraId="2EF37399" w14:textId="77777777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6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. В каком из перечисленных примеров идет речь об ограниченности (недостатке) труда (ресурса): </w:t>
      </w:r>
    </w:p>
    <w:p w14:paraId="6EC220C3" w14:textId="60CF36A1" w:rsidR="00BA1A93" w:rsidRDefault="009F3AD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) в стране </w:t>
      </w:r>
      <w:r w:rsidR="00BA1A93">
        <w:rPr>
          <w:rFonts w:ascii="Times New Roman" w:hAnsi="Times New Roman" w:cs="Times New Roman"/>
          <w:sz w:val="28"/>
          <w:szCs w:val="28"/>
        </w:rPr>
        <w:t>Икс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 проживает 5 </w:t>
      </w:r>
      <w:r w:rsidR="00BA1A93" w:rsidRPr="009B16ED">
        <w:rPr>
          <w:rFonts w:ascii="Times New Roman" w:hAnsi="Times New Roman" w:cs="Times New Roman"/>
          <w:sz w:val="28"/>
          <w:szCs w:val="28"/>
        </w:rPr>
        <w:t>млн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 человек, а работа требуется 3 млн. человек; </w:t>
      </w:r>
    </w:p>
    <w:p w14:paraId="28010CF7" w14:textId="3C14019C" w:rsidR="00BA1A93" w:rsidRPr="00BA1A93" w:rsidRDefault="009F3AD3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1F2D8E" w:rsidRPr="00BA1A93">
        <w:rPr>
          <w:rFonts w:ascii="Times New Roman" w:hAnsi="Times New Roman" w:cs="Times New Roman"/>
          <w:b/>
          <w:bCs/>
          <w:sz w:val="28"/>
          <w:szCs w:val="28"/>
        </w:rPr>
        <w:t xml:space="preserve">) стране </w:t>
      </w:r>
      <w:r w:rsidR="00BA1A93" w:rsidRPr="00BA1A93">
        <w:rPr>
          <w:rFonts w:ascii="Times New Roman" w:hAnsi="Times New Roman" w:cs="Times New Roman"/>
          <w:b/>
          <w:bCs/>
          <w:sz w:val="28"/>
          <w:szCs w:val="28"/>
        </w:rPr>
        <w:t>Икс</w:t>
      </w:r>
      <w:r w:rsidR="001F2D8E" w:rsidRPr="00BA1A93">
        <w:rPr>
          <w:rFonts w:ascii="Times New Roman" w:hAnsi="Times New Roman" w:cs="Times New Roman"/>
          <w:b/>
          <w:bCs/>
          <w:sz w:val="28"/>
          <w:szCs w:val="28"/>
        </w:rPr>
        <w:t xml:space="preserve"> требуется 500 учителей английского языка, а имеется лишь 350 человек; </w:t>
      </w:r>
    </w:p>
    <w:p w14:paraId="051B6EF5" w14:textId="08516304" w:rsidR="00BA1A93" w:rsidRDefault="009F3AD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) в стране </w:t>
      </w:r>
      <w:r w:rsidR="00BA1A93">
        <w:rPr>
          <w:rFonts w:ascii="Times New Roman" w:hAnsi="Times New Roman" w:cs="Times New Roman"/>
          <w:sz w:val="28"/>
          <w:szCs w:val="28"/>
        </w:rPr>
        <w:t>Икс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 800 поваров, а требуется лишь 700 поваров; </w:t>
      </w:r>
    </w:p>
    <w:p w14:paraId="5F0EEAE7" w14:textId="613CCACC" w:rsidR="001F2D8E" w:rsidRPr="009B16ED" w:rsidRDefault="009F3AD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) в стране </w:t>
      </w:r>
      <w:r w:rsidR="00BA1A93">
        <w:rPr>
          <w:rFonts w:ascii="Times New Roman" w:hAnsi="Times New Roman" w:cs="Times New Roman"/>
          <w:sz w:val="28"/>
          <w:szCs w:val="28"/>
        </w:rPr>
        <w:t>Икс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 из 5 </w:t>
      </w:r>
      <w:r w:rsidR="00BA1A93" w:rsidRPr="009B16ED">
        <w:rPr>
          <w:rFonts w:ascii="Times New Roman" w:hAnsi="Times New Roman" w:cs="Times New Roman"/>
          <w:sz w:val="28"/>
          <w:szCs w:val="28"/>
        </w:rPr>
        <w:t>млн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 человек 3 тыс. человек являются безработными. </w:t>
      </w:r>
    </w:p>
    <w:p w14:paraId="7F487952" w14:textId="77777777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7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. Что из ниже перечисленного изучает микроэкономика: </w:t>
      </w:r>
    </w:p>
    <w:p w14:paraId="6C4949E2" w14:textId="27161D83" w:rsidR="00BA1A93" w:rsidRDefault="00BA1A9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) мировые экономические проблемы; </w:t>
      </w:r>
    </w:p>
    <w:p w14:paraId="0F44C104" w14:textId="6ED502EC" w:rsidR="00BA1A93" w:rsidRDefault="00BA1A9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) экономические проблемы африканских государств; </w:t>
      </w:r>
    </w:p>
    <w:p w14:paraId="1AB2B657" w14:textId="6FA51FCB" w:rsidR="00BA1A93" w:rsidRDefault="00BA1A9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1F2D8E" w:rsidRPr="009B16ED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 </w:t>
      </w:r>
      <w:r w:rsidR="001F2D8E" w:rsidRPr="009B16ED">
        <w:rPr>
          <w:rFonts w:ascii="Times New Roman" w:hAnsi="Times New Roman" w:cs="Times New Roman"/>
          <w:b/>
          <w:bCs/>
          <w:sz w:val="28"/>
          <w:szCs w:val="28"/>
        </w:rPr>
        <w:t>доходы и расходы семей;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5696AE" w14:textId="6D3387C8" w:rsidR="001F2D8E" w:rsidRPr="009B16ED" w:rsidRDefault="00BA1A9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F2D8E" w:rsidRPr="009B16ED">
        <w:rPr>
          <w:rFonts w:ascii="Times New Roman" w:hAnsi="Times New Roman" w:cs="Times New Roman"/>
          <w:sz w:val="28"/>
          <w:szCs w:val="28"/>
        </w:rPr>
        <w:t>) особенности внешней торговли России</w:t>
      </w:r>
      <w:r w:rsidR="0024566F">
        <w:rPr>
          <w:rFonts w:ascii="Times New Roman" w:hAnsi="Times New Roman" w:cs="Times New Roman"/>
          <w:sz w:val="28"/>
          <w:szCs w:val="28"/>
        </w:rPr>
        <w:t>.</w:t>
      </w:r>
    </w:p>
    <w:p w14:paraId="4AA84CA9" w14:textId="2873AB56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8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. </w:t>
      </w:r>
      <w:r w:rsidRPr="009B16ED">
        <w:rPr>
          <w:rFonts w:ascii="Times New Roman" w:hAnsi="Times New Roman" w:cs="Times New Roman"/>
          <w:sz w:val="28"/>
          <w:szCs w:val="28"/>
        </w:rPr>
        <w:t xml:space="preserve">25. Рынок, на котором реализуется </w:t>
      </w:r>
      <w:r w:rsidR="00B24AB4" w:rsidRPr="009B16ED">
        <w:rPr>
          <w:rFonts w:ascii="Times New Roman" w:hAnsi="Times New Roman" w:cs="Times New Roman"/>
          <w:sz w:val="28"/>
          <w:szCs w:val="28"/>
        </w:rPr>
        <w:t>капитал,</w:t>
      </w:r>
      <w:r w:rsidRPr="009B16ED">
        <w:rPr>
          <w:rFonts w:ascii="Times New Roman" w:hAnsi="Times New Roman" w:cs="Times New Roman"/>
          <w:sz w:val="28"/>
          <w:szCs w:val="28"/>
        </w:rPr>
        <w:t xml:space="preserve"> и рабочая сила называют… </w:t>
      </w:r>
    </w:p>
    <w:p w14:paraId="359CAC10" w14:textId="04FA1B55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а) </w:t>
      </w:r>
      <w:r w:rsidR="00BA1A93">
        <w:rPr>
          <w:rFonts w:ascii="Times New Roman" w:hAnsi="Times New Roman" w:cs="Times New Roman"/>
          <w:sz w:val="28"/>
          <w:szCs w:val="28"/>
        </w:rPr>
        <w:t>р</w:t>
      </w:r>
      <w:r w:rsidRPr="009B16ED">
        <w:rPr>
          <w:rFonts w:ascii="Times New Roman" w:hAnsi="Times New Roman" w:cs="Times New Roman"/>
          <w:sz w:val="28"/>
          <w:szCs w:val="28"/>
        </w:rPr>
        <w:t xml:space="preserve">ынком сбыта; </w:t>
      </w:r>
    </w:p>
    <w:p w14:paraId="4A1166F4" w14:textId="6F2F01BE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б) </w:t>
      </w:r>
      <w:r w:rsidR="00BA1A93">
        <w:rPr>
          <w:rFonts w:ascii="Times New Roman" w:hAnsi="Times New Roman" w:cs="Times New Roman"/>
          <w:sz w:val="28"/>
          <w:szCs w:val="28"/>
        </w:rPr>
        <w:t>т</w:t>
      </w:r>
      <w:r w:rsidRPr="009B16ED">
        <w:rPr>
          <w:rFonts w:ascii="Times New Roman" w:hAnsi="Times New Roman" w:cs="Times New Roman"/>
          <w:sz w:val="28"/>
          <w:szCs w:val="28"/>
        </w:rPr>
        <w:t xml:space="preserve">рансфертом; </w:t>
      </w:r>
    </w:p>
    <w:p w14:paraId="69DA4E78" w14:textId="5E2ED2EC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в) </w:t>
      </w:r>
      <w:r w:rsidR="00BA1A93">
        <w:rPr>
          <w:rFonts w:ascii="Times New Roman" w:hAnsi="Times New Roman" w:cs="Times New Roman"/>
          <w:sz w:val="28"/>
          <w:szCs w:val="28"/>
        </w:rPr>
        <w:t>р</w:t>
      </w:r>
      <w:r w:rsidRPr="009B16ED">
        <w:rPr>
          <w:rFonts w:ascii="Times New Roman" w:hAnsi="Times New Roman" w:cs="Times New Roman"/>
          <w:sz w:val="28"/>
          <w:szCs w:val="28"/>
        </w:rPr>
        <w:t xml:space="preserve">ынком товаров и услуг; </w:t>
      </w:r>
    </w:p>
    <w:p w14:paraId="46DF673B" w14:textId="56D4281B" w:rsidR="001F2D8E" w:rsidRPr="009B16ED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г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BA1A9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ынком факторов производства</w:t>
      </w:r>
      <w:r w:rsidRPr="009B16ED">
        <w:rPr>
          <w:rFonts w:ascii="Times New Roman" w:hAnsi="Times New Roman" w:cs="Times New Roman"/>
          <w:sz w:val="28"/>
          <w:szCs w:val="28"/>
        </w:rPr>
        <w:t>.</w:t>
      </w:r>
    </w:p>
    <w:p w14:paraId="1A9B715F" w14:textId="77777777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9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. К нематериальным услугам можно отнести: </w:t>
      </w:r>
    </w:p>
    <w:p w14:paraId="6D1017FD" w14:textId="7FFB4C19" w:rsidR="00BA1A93" w:rsidRDefault="00BA1A9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) ремонт холодильника; </w:t>
      </w:r>
    </w:p>
    <w:p w14:paraId="33CA1F3C" w14:textId="23BE1399" w:rsidR="00BA1A93" w:rsidRPr="00BA1A93" w:rsidRDefault="00BA1A93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1F2D8E" w:rsidRPr="00BA1A93">
        <w:rPr>
          <w:rFonts w:ascii="Times New Roman" w:hAnsi="Times New Roman" w:cs="Times New Roman"/>
          <w:b/>
          <w:bCs/>
          <w:sz w:val="28"/>
          <w:szCs w:val="28"/>
        </w:rPr>
        <w:t xml:space="preserve">) услуги репетитора; </w:t>
      </w:r>
    </w:p>
    <w:p w14:paraId="33C48EB0" w14:textId="52C2D244" w:rsidR="00BA1A93" w:rsidRDefault="00BA1A9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F2D8E" w:rsidRPr="009B16ED">
        <w:rPr>
          <w:rFonts w:ascii="Times New Roman" w:hAnsi="Times New Roman" w:cs="Times New Roman"/>
          <w:sz w:val="28"/>
          <w:szCs w:val="28"/>
        </w:rPr>
        <w:t xml:space="preserve">) химическая чистка дубленки; </w:t>
      </w:r>
    </w:p>
    <w:p w14:paraId="038809FE" w14:textId="5DAF36A3" w:rsidR="001F2D8E" w:rsidRPr="009B16ED" w:rsidRDefault="00BA1A93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</w:t>
      </w:r>
      <w:r w:rsidR="001F2D8E" w:rsidRPr="009B16ED">
        <w:rPr>
          <w:rFonts w:ascii="Times New Roman" w:hAnsi="Times New Roman" w:cs="Times New Roman"/>
          <w:sz w:val="28"/>
          <w:szCs w:val="28"/>
        </w:rPr>
        <w:t>) ремонт обуви.</w:t>
      </w:r>
    </w:p>
    <w:p w14:paraId="37FCC8EF" w14:textId="77777777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1</w:t>
      </w:r>
      <w:r w:rsidR="000C6429" w:rsidRPr="009B16ED">
        <w:rPr>
          <w:rFonts w:ascii="Times New Roman" w:hAnsi="Times New Roman" w:cs="Times New Roman"/>
          <w:sz w:val="28"/>
          <w:szCs w:val="28"/>
        </w:rPr>
        <w:t>0</w:t>
      </w:r>
      <w:r w:rsidRPr="009B16ED">
        <w:rPr>
          <w:rFonts w:ascii="Times New Roman" w:hAnsi="Times New Roman" w:cs="Times New Roman"/>
          <w:sz w:val="28"/>
          <w:szCs w:val="28"/>
        </w:rPr>
        <w:t xml:space="preserve">. Какое из приведенных утверждений НЕВЕРНО с точки зрения экономики? </w:t>
      </w:r>
    </w:p>
    <w:p w14:paraId="00E0C491" w14:textId="6F17EFB5" w:rsidR="00BA1A93" w:rsidRDefault="00B24AB4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экономический</w:t>
      </w:r>
      <w:r w:rsidR="0045133D" w:rsidRPr="009B16ED">
        <w:rPr>
          <w:rFonts w:ascii="Times New Roman" w:hAnsi="Times New Roman" w:cs="Times New Roman"/>
          <w:sz w:val="28"/>
          <w:szCs w:val="28"/>
        </w:rPr>
        <w:t xml:space="preserve"> рост возможен только при увеличении количества или улучшении качества производственных ресурсов</w:t>
      </w:r>
      <w:r w:rsidR="0024566F">
        <w:rPr>
          <w:rFonts w:ascii="Times New Roman" w:hAnsi="Times New Roman" w:cs="Times New Roman"/>
          <w:sz w:val="28"/>
          <w:szCs w:val="28"/>
        </w:rPr>
        <w:t>;</w:t>
      </w:r>
    </w:p>
    <w:p w14:paraId="6D8CE111" w14:textId="67B48934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BA1A93">
        <w:rPr>
          <w:rFonts w:ascii="Times New Roman" w:hAnsi="Times New Roman" w:cs="Times New Roman"/>
          <w:b/>
          <w:bCs/>
          <w:sz w:val="28"/>
          <w:szCs w:val="28"/>
        </w:rPr>
        <w:t>б)</w:t>
      </w:r>
      <w:r w:rsidRPr="009B16ED">
        <w:rPr>
          <w:rFonts w:ascii="Times New Roman" w:hAnsi="Times New Roman" w:cs="Times New Roman"/>
          <w:sz w:val="28"/>
          <w:szCs w:val="28"/>
        </w:rPr>
        <w:t xml:space="preserve"> </w:t>
      </w:r>
      <w:r w:rsidR="00BA1A93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олько труд необходим для производства материальных благ</w:t>
      </w:r>
      <w:r w:rsidR="0024566F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20C1DCC1" w14:textId="7220D75B" w:rsidR="00BA1A93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в) </w:t>
      </w:r>
      <w:r w:rsidR="00BA1A93">
        <w:rPr>
          <w:rFonts w:ascii="Times New Roman" w:hAnsi="Times New Roman" w:cs="Times New Roman"/>
          <w:sz w:val="28"/>
          <w:szCs w:val="28"/>
        </w:rPr>
        <w:t>в</w:t>
      </w:r>
      <w:r w:rsidRPr="009B16ED">
        <w:rPr>
          <w:rFonts w:ascii="Times New Roman" w:hAnsi="Times New Roman" w:cs="Times New Roman"/>
          <w:sz w:val="28"/>
          <w:szCs w:val="28"/>
        </w:rPr>
        <w:t>сякое решение имеет стоимость</w:t>
      </w:r>
      <w:r w:rsidR="0024566F">
        <w:rPr>
          <w:rFonts w:ascii="Times New Roman" w:hAnsi="Times New Roman" w:cs="Times New Roman"/>
          <w:sz w:val="28"/>
          <w:szCs w:val="28"/>
        </w:rPr>
        <w:t>;</w:t>
      </w:r>
      <w:r w:rsidRPr="009B16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A96B6E1" w14:textId="1F675825" w:rsidR="001F2D8E" w:rsidRPr="009B16ED" w:rsidRDefault="0045133D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г) </w:t>
      </w:r>
      <w:r w:rsidR="00BA1A93">
        <w:rPr>
          <w:rFonts w:ascii="Times New Roman" w:hAnsi="Times New Roman" w:cs="Times New Roman"/>
          <w:sz w:val="28"/>
          <w:szCs w:val="28"/>
        </w:rPr>
        <w:t>д</w:t>
      </w:r>
      <w:r w:rsidRPr="009B16ED">
        <w:rPr>
          <w:rFonts w:ascii="Times New Roman" w:hAnsi="Times New Roman" w:cs="Times New Roman"/>
          <w:sz w:val="28"/>
          <w:szCs w:val="28"/>
        </w:rPr>
        <w:t>обровольный обмен выгоден для обеих сторон.</w:t>
      </w:r>
    </w:p>
    <w:p w14:paraId="4E534EC3" w14:textId="77777777" w:rsidR="00BA1A93" w:rsidRDefault="00837C9A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11. Функция спроса на чайники равна </w:t>
      </w:r>
      <w:r w:rsidRPr="009B16ED">
        <w:rPr>
          <w:rFonts w:ascii="Cambria Math" w:hAnsi="Cambria Math" w:cs="Cambria Math"/>
          <w:sz w:val="28"/>
          <w:szCs w:val="28"/>
        </w:rPr>
        <w:t>𝑄𝑑</w:t>
      </w:r>
      <w:r w:rsidRPr="009B16ED">
        <w:rPr>
          <w:rFonts w:ascii="Times New Roman" w:hAnsi="Times New Roman" w:cs="Times New Roman"/>
          <w:sz w:val="28"/>
          <w:szCs w:val="28"/>
        </w:rPr>
        <w:t xml:space="preserve"> = 250 − 5</w:t>
      </w:r>
      <w:r w:rsidRPr="009B16ED">
        <w:rPr>
          <w:rFonts w:ascii="Cambria Math" w:hAnsi="Cambria Math" w:cs="Cambria Math"/>
          <w:sz w:val="28"/>
          <w:szCs w:val="28"/>
        </w:rPr>
        <w:t>𝑝</w:t>
      </w:r>
      <w:r w:rsidRPr="009B16ED">
        <w:rPr>
          <w:rFonts w:ascii="Times New Roman" w:hAnsi="Times New Roman" w:cs="Times New Roman"/>
          <w:sz w:val="28"/>
          <w:szCs w:val="28"/>
        </w:rPr>
        <w:t xml:space="preserve">, функция предложения </w:t>
      </w:r>
      <w:r w:rsidRPr="009B16ED">
        <w:rPr>
          <w:rFonts w:ascii="Cambria Math" w:hAnsi="Cambria Math" w:cs="Cambria Math"/>
          <w:sz w:val="28"/>
          <w:szCs w:val="28"/>
        </w:rPr>
        <w:t>𝑄𝑠</w:t>
      </w:r>
      <w:r w:rsidRPr="009B16ED">
        <w:rPr>
          <w:rFonts w:ascii="Times New Roman" w:hAnsi="Times New Roman" w:cs="Times New Roman"/>
          <w:sz w:val="28"/>
          <w:szCs w:val="28"/>
        </w:rPr>
        <w:t xml:space="preserve"> = 20</w:t>
      </w:r>
      <w:r w:rsidRPr="009B16ED">
        <w:rPr>
          <w:rFonts w:ascii="Cambria Math" w:hAnsi="Cambria Math" w:cs="Cambria Math"/>
          <w:sz w:val="28"/>
          <w:szCs w:val="28"/>
        </w:rPr>
        <w:t>𝑝</w:t>
      </w:r>
      <w:r w:rsidRPr="009B16ED">
        <w:rPr>
          <w:rFonts w:ascii="Times New Roman" w:hAnsi="Times New Roman" w:cs="Times New Roman"/>
          <w:sz w:val="28"/>
          <w:szCs w:val="28"/>
        </w:rPr>
        <w:t xml:space="preserve"> − 50. Что можно сказать о рынке, если государство установило цену на уровне 15 ед.? </w:t>
      </w:r>
    </w:p>
    <w:p w14:paraId="6A394B75" w14:textId="0A12862A" w:rsidR="00BA1A93" w:rsidRDefault="00837C9A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а) Рынок находится в равновесии с </w:t>
      </w:r>
      <w:r w:rsidRPr="009B16ED">
        <w:rPr>
          <w:rFonts w:ascii="Cambria Math" w:hAnsi="Cambria Math" w:cs="Cambria Math"/>
          <w:sz w:val="28"/>
          <w:szCs w:val="28"/>
        </w:rPr>
        <w:t>𝑝</w:t>
      </w:r>
      <w:r w:rsidRPr="009B16ED">
        <w:rPr>
          <w:rFonts w:ascii="Times New Roman" w:hAnsi="Times New Roman" w:cs="Times New Roman"/>
          <w:sz w:val="28"/>
          <w:szCs w:val="28"/>
        </w:rPr>
        <w:t xml:space="preserve"> = </w:t>
      </w:r>
      <w:r w:rsidR="00B24AB4" w:rsidRPr="009B16ED">
        <w:rPr>
          <w:rFonts w:ascii="Times New Roman" w:hAnsi="Times New Roman" w:cs="Times New Roman"/>
          <w:sz w:val="28"/>
          <w:szCs w:val="28"/>
        </w:rPr>
        <w:t>15,</w:t>
      </w:r>
      <w:r w:rsidR="00B24AB4" w:rsidRPr="009B16ED">
        <w:rPr>
          <w:rFonts w:ascii="Cambria Math" w:hAnsi="Cambria Math" w:cs="Cambria Math"/>
          <w:sz w:val="28"/>
          <w:szCs w:val="28"/>
        </w:rPr>
        <w:t xml:space="preserve"> 𝑄</w:t>
      </w:r>
      <w:r w:rsidRPr="009B16ED">
        <w:rPr>
          <w:rFonts w:ascii="Times New Roman" w:hAnsi="Times New Roman" w:cs="Times New Roman"/>
          <w:sz w:val="28"/>
          <w:szCs w:val="28"/>
        </w:rPr>
        <w:t>= 175</w:t>
      </w:r>
      <w:r w:rsidR="00A11EAC">
        <w:rPr>
          <w:rFonts w:ascii="Times New Roman" w:hAnsi="Times New Roman" w:cs="Times New Roman"/>
          <w:sz w:val="28"/>
          <w:szCs w:val="28"/>
        </w:rPr>
        <w:t>;</w:t>
      </w:r>
    </w:p>
    <w:p w14:paraId="24B0891A" w14:textId="453B205A" w:rsidR="00BA1A93" w:rsidRDefault="00837C9A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б) На рынке наблюдается дефицит в размере 75-ти чайников</w:t>
      </w:r>
      <w:r w:rsidR="00A11EAC">
        <w:rPr>
          <w:rFonts w:ascii="Times New Roman" w:hAnsi="Times New Roman" w:cs="Times New Roman"/>
          <w:sz w:val="28"/>
          <w:szCs w:val="28"/>
        </w:rPr>
        <w:t>;</w:t>
      </w:r>
    </w:p>
    <w:p w14:paraId="447ED644" w14:textId="30099614" w:rsidR="00BA1A93" w:rsidRDefault="00837C9A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9B16ED">
        <w:rPr>
          <w:rFonts w:ascii="Times New Roman" w:hAnsi="Times New Roman" w:cs="Times New Roman"/>
          <w:sz w:val="28"/>
          <w:szCs w:val="28"/>
        </w:rPr>
        <w:t xml:space="preserve">) 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>На рынке наблюдается избыток в размере 75-ти чайников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64E4901C" w14:textId="7EE03D64" w:rsidR="00837C9A" w:rsidRPr="009B16ED" w:rsidRDefault="00837C9A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г) На рынке наблюдается избыток в размере 250-ти чайников</w:t>
      </w:r>
      <w:r w:rsidR="00A11EAC">
        <w:rPr>
          <w:rFonts w:ascii="Times New Roman" w:hAnsi="Times New Roman" w:cs="Times New Roman"/>
          <w:sz w:val="28"/>
          <w:szCs w:val="28"/>
        </w:rPr>
        <w:t>;</w:t>
      </w:r>
    </w:p>
    <w:p w14:paraId="716E26BD" w14:textId="77777777" w:rsidR="00BA1A93" w:rsidRDefault="001D49DB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12. Цена товара выросла на 36%, количество продаваемого товара уменьшилось на 67%. На сколько процентов изменилась общая выручка? </w:t>
      </w:r>
    </w:p>
    <w:p w14:paraId="4FC5A440" w14:textId="5EFE60D6" w:rsidR="00A11EAC" w:rsidRDefault="00BA1A93" w:rsidP="00A11E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D49DB" w:rsidRPr="009B16ED">
        <w:rPr>
          <w:rFonts w:ascii="Times New Roman" w:hAnsi="Times New Roman" w:cs="Times New Roman"/>
          <w:sz w:val="28"/>
          <w:szCs w:val="28"/>
        </w:rPr>
        <w:t xml:space="preserve">) -18,56; </w:t>
      </w:r>
      <w:r w:rsidR="00A11EAC">
        <w:rPr>
          <w:rFonts w:ascii="Times New Roman" w:hAnsi="Times New Roman" w:cs="Times New Roman"/>
          <w:sz w:val="28"/>
          <w:szCs w:val="28"/>
        </w:rPr>
        <w:tab/>
      </w:r>
      <w:r w:rsidR="00A11EAC">
        <w:rPr>
          <w:rFonts w:ascii="Times New Roman" w:hAnsi="Times New Roman" w:cs="Times New Roman"/>
          <w:sz w:val="28"/>
          <w:szCs w:val="28"/>
        </w:rPr>
        <w:tab/>
      </w:r>
      <w:r w:rsidR="00A11EAC">
        <w:rPr>
          <w:rFonts w:ascii="Times New Roman" w:hAnsi="Times New Roman" w:cs="Times New Roman"/>
          <w:sz w:val="28"/>
          <w:szCs w:val="28"/>
        </w:rPr>
        <w:tab/>
      </w:r>
      <w:r w:rsidR="00A11EAC">
        <w:rPr>
          <w:rFonts w:ascii="Times New Roman" w:hAnsi="Times New Roman" w:cs="Times New Roman"/>
          <w:sz w:val="28"/>
          <w:szCs w:val="28"/>
        </w:rPr>
        <w:tab/>
      </w:r>
      <w:r w:rsidR="00A11EAC" w:rsidRPr="009B16ED">
        <w:rPr>
          <w:rFonts w:ascii="Times New Roman" w:hAnsi="Times New Roman" w:cs="Times New Roman"/>
          <w:sz w:val="28"/>
          <w:szCs w:val="28"/>
        </w:rPr>
        <w:t xml:space="preserve"> 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A11EAC" w:rsidRPr="009B16ED">
        <w:rPr>
          <w:rFonts w:ascii="Times New Roman" w:hAnsi="Times New Roman" w:cs="Times New Roman"/>
          <w:b/>
          <w:bCs/>
          <w:sz w:val="28"/>
          <w:szCs w:val="28"/>
        </w:rPr>
        <w:t>) -55,12</w:t>
      </w:r>
      <w:r w:rsidR="00A11EAC" w:rsidRPr="009B16ED">
        <w:rPr>
          <w:rFonts w:ascii="Times New Roman" w:hAnsi="Times New Roman" w:cs="Times New Roman"/>
          <w:sz w:val="28"/>
          <w:szCs w:val="28"/>
        </w:rPr>
        <w:t>;</w:t>
      </w:r>
    </w:p>
    <w:p w14:paraId="54B5FDB4" w14:textId="77777777" w:rsidR="00A11EAC" w:rsidRPr="009B16ED" w:rsidRDefault="00BA1A93" w:rsidP="00A11E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1D49DB" w:rsidRPr="009B16ED">
        <w:rPr>
          <w:rFonts w:ascii="Times New Roman" w:hAnsi="Times New Roman" w:cs="Times New Roman"/>
          <w:sz w:val="28"/>
          <w:szCs w:val="28"/>
        </w:rPr>
        <w:t xml:space="preserve">) -31,00; </w:t>
      </w:r>
      <w:r w:rsidR="00A11EAC">
        <w:rPr>
          <w:rFonts w:ascii="Times New Roman" w:hAnsi="Times New Roman" w:cs="Times New Roman"/>
          <w:sz w:val="28"/>
          <w:szCs w:val="28"/>
        </w:rPr>
        <w:tab/>
      </w:r>
      <w:r w:rsidR="00A11EAC">
        <w:rPr>
          <w:rFonts w:ascii="Times New Roman" w:hAnsi="Times New Roman" w:cs="Times New Roman"/>
          <w:sz w:val="28"/>
          <w:szCs w:val="28"/>
        </w:rPr>
        <w:tab/>
      </w:r>
      <w:r w:rsidR="00A11EAC">
        <w:rPr>
          <w:rFonts w:ascii="Times New Roman" w:hAnsi="Times New Roman" w:cs="Times New Roman"/>
          <w:sz w:val="28"/>
          <w:szCs w:val="28"/>
        </w:rPr>
        <w:tab/>
      </w:r>
      <w:r w:rsidR="00A11EAC">
        <w:rPr>
          <w:rFonts w:ascii="Times New Roman" w:hAnsi="Times New Roman" w:cs="Times New Roman"/>
          <w:sz w:val="28"/>
          <w:szCs w:val="28"/>
        </w:rPr>
        <w:tab/>
      </w:r>
      <w:r w:rsidR="00A11EAC" w:rsidRPr="009B16ED">
        <w:rPr>
          <w:rFonts w:ascii="Times New Roman" w:hAnsi="Times New Roman" w:cs="Times New Roman"/>
          <w:sz w:val="28"/>
          <w:szCs w:val="28"/>
        </w:rPr>
        <w:t xml:space="preserve"> </w:t>
      </w:r>
      <w:r w:rsidR="00A11EAC">
        <w:rPr>
          <w:rFonts w:ascii="Times New Roman" w:hAnsi="Times New Roman" w:cs="Times New Roman"/>
          <w:sz w:val="28"/>
          <w:szCs w:val="28"/>
        </w:rPr>
        <w:t>д</w:t>
      </w:r>
      <w:r w:rsidR="00A11EAC" w:rsidRPr="009B16ED">
        <w:rPr>
          <w:rFonts w:ascii="Times New Roman" w:hAnsi="Times New Roman" w:cs="Times New Roman"/>
          <w:sz w:val="28"/>
          <w:szCs w:val="28"/>
        </w:rPr>
        <w:t>) Нет верного ответа.</w:t>
      </w:r>
    </w:p>
    <w:p w14:paraId="4CED723B" w14:textId="62C5E436" w:rsidR="00A11EAC" w:rsidRDefault="00A11EAC" w:rsidP="00A11EA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9B16ED">
        <w:rPr>
          <w:rFonts w:ascii="Times New Roman" w:hAnsi="Times New Roman" w:cs="Times New Roman"/>
          <w:sz w:val="28"/>
          <w:szCs w:val="28"/>
        </w:rPr>
        <w:t>) -25,42;</w:t>
      </w:r>
    </w:p>
    <w:p w14:paraId="3876AEE5" w14:textId="0701F02D" w:rsidR="00A11EAC" w:rsidRPr="0024566F" w:rsidRDefault="000C6429" w:rsidP="00A11EA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>Тест 3.  Выберите все правильные ответы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A11EAC"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а каждый правильный ответ 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11EAC"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A11EAC" w:rsidRPr="009B16ED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11EAC" w:rsidRPr="00245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Максимальное количество баллов – </w:t>
      </w:r>
      <w:r w:rsidR="00A11EAC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="00A11EAC" w:rsidRPr="002456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 </w:t>
      </w:r>
    </w:p>
    <w:p w14:paraId="74673993" w14:textId="3C204874" w:rsidR="00837C9A" w:rsidRPr="00837C9A" w:rsidRDefault="001D49DB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13.</w:t>
      </w:r>
      <w:r w:rsidR="00837C9A" w:rsidRPr="00837C9A">
        <w:rPr>
          <w:rFonts w:ascii="Times New Roman" w:hAnsi="Times New Roman" w:cs="Times New Roman"/>
          <w:sz w:val="28"/>
          <w:szCs w:val="28"/>
        </w:rPr>
        <w:t xml:space="preserve">Гражданин </w:t>
      </w:r>
      <w:r w:rsidR="00837C9A" w:rsidRPr="00837C9A">
        <w:rPr>
          <w:rFonts w:ascii="Times New Roman" w:hAnsi="Times New Roman" w:cs="Times New Roman"/>
          <w:i/>
          <w:iCs/>
          <w:sz w:val="28"/>
          <w:szCs w:val="28"/>
        </w:rPr>
        <w:t>Н.</w:t>
      </w:r>
      <w:r w:rsidR="00837C9A" w:rsidRPr="00837C9A">
        <w:rPr>
          <w:rFonts w:ascii="Times New Roman" w:hAnsi="Times New Roman" w:cs="Times New Roman"/>
          <w:sz w:val="28"/>
          <w:szCs w:val="28"/>
        </w:rPr>
        <w:t xml:space="preserve"> закончил курс основ предпринимательства и решил основать собственное индивидуальное предприятие, заняться разработкой сайтов. Выберите в приведённом ниже списке преимущества подобной формы бизнеса и запишите цифры, под которыми они указаны.</w:t>
      </w:r>
    </w:p>
    <w:p w14:paraId="3718C2C0" w14:textId="1CEC9B6D" w:rsidR="00837C9A" w:rsidRPr="00837C9A" w:rsidRDefault="00B24AB4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837C9A">
        <w:rPr>
          <w:rFonts w:ascii="Times New Roman" w:hAnsi="Times New Roman" w:cs="Times New Roman"/>
          <w:sz w:val="28"/>
          <w:szCs w:val="28"/>
        </w:rPr>
        <w:t> Лёгкость</w:t>
      </w:r>
      <w:r w:rsidR="00837C9A" w:rsidRPr="00837C9A">
        <w:rPr>
          <w:rFonts w:ascii="Times New Roman" w:hAnsi="Times New Roman" w:cs="Times New Roman"/>
          <w:sz w:val="28"/>
          <w:szCs w:val="28"/>
        </w:rPr>
        <w:t xml:space="preserve"> получения банковских кредитов</w:t>
      </w:r>
      <w:r w:rsidR="00A11EAC">
        <w:rPr>
          <w:rFonts w:ascii="Times New Roman" w:hAnsi="Times New Roman" w:cs="Times New Roman"/>
          <w:sz w:val="28"/>
          <w:szCs w:val="28"/>
        </w:rPr>
        <w:t>;</w:t>
      </w:r>
    </w:p>
    <w:p w14:paraId="4BF40D73" w14:textId="217333B7" w:rsidR="00837C9A" w:rsidRPr="00837C9A" w:rsidRDefault="00B24AB4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1A93">
        <w:rPr>
          <w:rFonts w:ascii="Times New Roman" w:hAnsi="Times New Roman" w:cs="Times New Roman"/>
          <w:b/>
          <w:bCs/>
          <w:sz w:val="28"/>
          <w:szCs w:val="28"/>
        </w:rPr>
        <w:t>б)</w:t>
      </w:r>
      <w:r w:rsidRPr="00837C9A">
        <w:rPr>
          <w:rFonts w:ascii="Times New Roman" w:hAnsi="Times New Roman" w:cs="Times New Roman"/>
          <w:b/>
          <w:bCs/>
          <w:sz w:val="28"/>
          <w:szCs w:val="28"/>
        </w:rPr>
        <w:t> Высокая</w:t>
      </w:r>
      <w:r w:rsidR="00837C9A" w:rsidRPr="00837C9A">
        <w:rPr>
          <w:rFonts w:ascii="Times New Roman" w:hAnsi="Times New Roman" w:cs="Times New Roman"/>
          <w:b/>
          <w:bCs/>
          <w:sz w:val="28"/>
          <w:szCs w:val="28"/>
        </w:rPr>
        <w:t xml:space="preserve"> степень сохранности коммерческой информации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6CB4DC7A" w14:textId="1B4020C0" w:rsidR="00837C9A" w:rsidRPr="00837C9A" w:rsidRDefault="00B24AB4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1A93">
        <w:rPr>
          <w:rFonts w:ascii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37C9A">
        <w:rPr>
          <w:rFonts w:ascii="Times New Roman" w:hAnsi="Times New Roman" w:cs="Times New Roman"/>
          <w:b/>
          <w:bCs/>
          <w:sz w:val="28"/>
          <w:szCs w:val="28"/>
        </w:rPr>
        <w:t> Простота</w:t>
      </w:r>
      <w:r w:rsidR="00837C9A" w:rsidRPr="00837C9A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организации и управления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717B1D24" w14:textId="07F8EA33" w:rsidR="00837C9A" w:rsidRPr="00837C9A" w:rsidRDefault="00B24AB4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A1A93">
        <w:rPr>
          <w:rFonts w:ascii="Times New Roman" w:hAnsi="Times New Roman" w:cs="Times New Roman"/>
          <w:b/>
          <w:bCs/>
          <w:sz w:val="28"/>
          <w:szCs w:val="28"/>
        </w:rPr>
        <w:t>г) Не</w:t>
      </w:r>
      <w:r w:rsidR="00837C9A" w:rsidRPr="00837C9A">
        <w:rPr>
          <w:rFonts w:ascii="Times New Roman" w:hAnsi="Times New Roman" w:cs="Times New Roman"/>
          <w:b/>
          <w:bCs/>
          <w:sz w:val="28"/>
          <w:szCs w:val="28"/>
        </w:rPr>
        <w:t xml:space="preserve"> надо делиться прибылью с совладельцами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1B19F2C7" w14:textId="39B975A8" w:rsidR="00837C9A" w:rsidRPr="00837C9A" w:rsidRDefault="00B24AB4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Pr="00837C9A">
        <w:rPr>
          <w:rFonts w:ascii="Times New Roman" w:hAnsi="Times New Roman" w:cs="Times New Roman"/>
          <w:sz w:val="28"/>
          <w:szCs w:val="28"/>
        </w:rPr>
        <w:t> Достаточно</w:t>
      </w:r>
      <w:r w:rsidR="00837C9A" w:rsidRPr="00837C9A">
        <w:rPr>
          <w:rFonts w:ascii="Times New Roman" w:hAnsi="Times New Roman" w:cs="Times New Roman"/>
          <w:sz w:val="28"/>
          <w:szCs w:val="28"/>
        </w:rPr>
        <w:t xml:space="preserve"> средств для рекламной кампании</w:t>
      </w:r>
      <w:r w:rsidR="00A11EAC">
        <w:rPr>
          <w:rFonts w:ascii="Times New Roman" w:hAnsi="Times New Roman" w:cs="Times New Roman"/>
          <w:sz w:val="28"/>
          <w:szCs w:val="28"/>
        </w:rPr>
        <w:t>;</w:t>
      </w:r>
    </w:p>
    <w:p w14:paraId="4D838A25" w14:textId="26081478" w:rsidR="00837C9A" w:rsidRPr="00837C9A" w:rsidRDefault="00B24AB4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е)</w:t>
      </w:r>
      <w:r w:rsidRPr="00837C9A">
        <w:rPr>
          <w:rFonts w:ascii="Times New Roman" w:hAnsi="Times New Roman" w:cs="Times New Roman"/>
          <w:sz w:val="28"/>
          <w:szCs w:val="28"/>
        </w:rPr>
        <w:t> Возможность</w:t>
      </w:r>
      <w:r w:rsidR="00837C9A" w:rsidRPr="00837C9A">
        <w:rPr>
          <w:rFonts w:ascii="Times New Roman" w:hAnsi="Times New Roman" w:cs="Times New Roman"/>
          <w:sz w:val="28"/>
          <w:szCs w:val="28"/>
        </w:rPr>
        <w:t xml:space="preserve"> привлечь высококлассных специалистов</w:t>
      </w:r>
      <w:r w:rsidR="00A11EAC">
        <w:rPr>
          <w:rFonts w:ascii="Times New Roman" w:hAnsi="Times New Roman" w:cs="Times New Roman"/>
          <w:sz w:val="28"/>
          <w:szCs w:val="28"/>
        </w:rPr>
        <w:t>.</w:t>
      </w:r>
    </w:p>
    <w:p w14:paraId="747AEA58" w14:textId="1C72152A" w:rsidR="00837C9A" w:rsidRPr="00837C9A" w:rsidRDefault="001D49DB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14.</w:t>
      </w:r>
      <w:r w:rsidR="00837C9A" w:rsidRPr="00837C9A">
        <w:rPr>
          <w:rFonts w:ascii="Times New Roman" w:hAnsi="Times New Roman" w:cs="Times New Roman"/>
          <w:sz w:val="28"/>
          <w:szCs w:val="28"/>
        </w:rPr>
        <w:t xml:space="preserve">Фирма </w:t>
      </w:r>
      <w:r w:rsidR="00B26AAB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837C9A" w:rsidRPr="00837C9A">
        <w:rPr>
          <w:rFonts w:ascii="Times New Roman" w:hAnsi="Times New Roman" w:cs="Times New Roman"/>
          <w:sz w:val="28"/>
          <w:szCs w:val="28"/>
        </w:rPr>
        <w:t xml:space="preserve"> оказывает услуги по наружной и внутренней уборке помещений. Найдите в приведённом ниже списке примеры постоянных издержек фирмы </w:t>
      </w:r>
      <w:r w:rsidR="00B26AAB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837C9A" w:rsidRPr="00837C9A">
        <w:rPr>
          <w:rFonts w:ascii="Times New Roman" w:hAnsi="Times New Roman" w:cs="Times New Roman"/>
          <w:sz w:val="28"/>
          <w:szCs w:val="28"/>
        </w:rPr>
        <w:t xml:space="preserve"> и запишите цифры, под которыми они указаны.</w:t>
      </w:r>
    </w:p>
    <w:p w14:paraId="2A7D1B05" w14:textId="23D93054" w:rsidR="00837C9A" w:rsidRPr="00837C9A" w:rsidRDefault="00B24AB4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837C9A">
        <w:rPr>
          <w:rFonts w:ascii="Times New Roman" w:hAnsi="Times New Roman" w:cs="Times New Roman"/>
          <w:sz w:val="28"/>
          <w:szCs w:val="28"/>
        </w:rPr>
        <w:t> Издержки</w:t>
      </w:r>
      <w:r w:rsidR="00837C9A" w:rsidRPr="00837C9A">
        <w:rPr>
          <w:rFonts w:ascii="Times New Roman" w:hAnsi="Times New Roman" w:cs="Times New Roman"/>
          <w:sz w:val="28"/>
          <w:szCs w:val="28"/>
        </w:rPr>
        <w:t xml:space="preserve"> на приобретение моющих средств</w:t>
      </w:r>
      <w:r w:rsidR="00A11EAC">
        <w:rPr>
          <w:rFonts w:ascii="Times New Roman" w:hAnsi="Times New Roman" w:cs="Times New Roman"/>
          <w:sz w:val="28"/>
          <w:szCs w:val="28"/>
        </w:rPr>
        <w:t>;</w:t>
      </w:r>
    </w:p>
    <w:p w14:paraId="1C825BC5" w14:textId="4D51FC09" w:rsidR="00837C9A" w:rsidRPr="00B26AAB" w:rsidRDefault="00B24AB4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6AAB">
        <w:rPr>
          <w:rFonts w:ascii="Times New Roman" w:hAnsi="Times New Roman" w:cs="Times New Roman"/>
          <w:b/>
          <w:bCs/>
          <w:sz w:val="28"/>
          <w:szCs w:val="28"/>
        </w:rPr>
        <w:t>б) Арендная</w:t>
      </w:r>
      <w:r w:rsidR="00837C9A" w:rsidRPr="00B26AAB">
        <w:rPr>
          <w:rFonts w:ascii="Times New Roman" w:hAnsi="Times New Roman" w:cs="Times New Roman"/>
          <w:b/>
          <w:bCs/>
          <w:sz w:val="28"/>
          <w:szCs w:val="28"/>
        </w:rPr>
        <w:t xml:space="preserve"> плата за офис фирмы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50075CF2" w14:textId="2CD4EA04" w:rsidR="00837C9A" w:rsidRPr="00B26AAB" w:rsidRDefault="00B24AB4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6AAB">
        <w:rPr>
          <w:rFonts w:ascii="Times New Roman" w:hAnsi="Times New Roman" w:cs="Times New Roman"/>
          <w:b/>
          <w:bCs/>
          <w:sz w:val="28"/>
          <w:szCs w:val="28"/>
        </w:rPr>
        <w:t>в) Издержки</w:t>
      </w:r>
      <w:r w:rsidR="00837C9A" w:rsidRPr="00B26AAB">
        <w:rPr>
          <w:rFonts w:ascii="Times New Roman" w:hAnsi="Times New Roman" w:cs="Times New Roman"/>
          <w:b/>
          <w:bCs/>
          <w:sz w:val="28"/>
          <w:szCs w:val="28"/>
        </w:rPr>
        <w:t xml:space="preserve"> на выплату окладов работникам административного аппарата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45859B96" w14:textId="33C6E2D5" w:rsidR="00837C9A" w:rsidRPr="00B26AAB" w:rsidRDefault="00B24AB4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6AAB">
        <w:rPr>
          <w:rFonts w:ascii="Times New Roman" w:hAnsi="Times New Roman" w:cs="Times New Roman"/>
          <w:b/>
          <w:bCs/>
          <w:sz w:val="28"/>
          <w:szCs w:val="28"/>
        </w:rPr>
        <w:t>г) Издержки</w:t>
      </w:r>
      <w:r w:rsidR="00837C9A" w:rsidRPr="00B26AAB">
        <w:rPr>
          <w:rFonts w:ascii="Times New Roman" w:hAnsi="Times New Roman" w:cs="Times New Roman"/>
          <w:b/>
          <w:bCs/>
          <w:sz w:val="28"/>
          <w:szCs w:val="28"/>
        </w:rPr>
        <w:t xml:space="preserve"> на погашение процентов по ранее взятому кредиту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14:paraId="31AEA402" w14:textId="5B16B6CC" w:rsidR="00837C9A" w:rsidRPr="00837C9A" w:rsidRDefault="00B26AAB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837C9A" w:rsidRPr="00837C9A">
        <w:rPr>
          <w:rFonts w:ascii="Times New Roman" w:hAnsi="Times New Roman" w:cs="Times New Roman"/>
          <w:sz w:val="28"/>
          <w:szCs w:val="28"/>
        </w:rPr>
        <w:t>  Издержки на выплату сдельной заработной платы рабочих.</w:t>
      </w:r>
    </w:p>
    <w:p w14:paraId="73E5873A" w14:textId="71EA6F43" w:rsidR="001D49DB" w:rsidRPr="009B16ED" w:rsidRDefault="001D49DB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15. Сумма вкладов в банке составляет 500 </w:t>
      </w:r>
      <w:r w:rsidR="00FC1A25" w:rsidRPr="009B16ED">
        <w:rPr>
          <w:rFonts w:ascii="Times New Roman" w:hAnsi="Times New Roman" w:cs="Times New Roman"/>
          <w:sz w:val="28"/>
          <w:szCs w:val="28"/>
        </w:rPr>
        <w:t>млн</w:t>
      </w:r>
      <w:r w:rsidRPr="009B16ED">
        <w:rPr>
          <w:rFonts w:ascii="Times New Roman" w:hAnsi="Times New Roman" w:cs="Times New Roman"/>
          <w:sz w:val="28"/>
          <w:szCs w:val="28"/>
        </w:rPr>
        <w:t xml:space="preserve"> рублей. Банк выдал максимально возможный объем кредитов на сумму 400 </w:t>
      </w:r>
      <w:r w:rsidR="00FC1A25" w:rsidRPr="009B16ED">
        <w:rPr>
          <w:rFonts w:ascii="Times New Roman" w:hAnsi="Times New Roman" w:cs="Times New Roman"/>
          <w:sz w:val="28"/>
          <w:szCs w:val="28"/>
        </w:rPr>
        <w:t>млн</w:t>
      </w:r>
      <w:r w:rsidRPr="009B16ED">
        <w:rPr>
          <w:rFonts w:ascii="Times New Roman" w:hAnsi="Times New Roman" w:cs="Times New Roman"/>
          <w:sz w:val="28"/>
          <w:szCs w:val="28"/>
        </w:rPr>
        <w:t xml:space="preserve"> рублей. Процент по вкладам равен 10% годовых. Банковская прибыль составила 30 </w:t>
      </w:r>
      <w:r w:rsidR="00FC1A25" w:rsidRPr="009B16ED">
        <w:rPr>
          <w:rFonts w:ascii="Times New Roman" w:hAnsi="Times New Roman" w:cs="Times New Roman"/>
          <w:sz w:val="28"/>
          <w:szCs w:val="28"/>
        </w:rPr>
        <w:t>млн</w:t>
      </w:r>
      <w:r w:rsidRPr="009B16ED">
        <w:rPr>
          <w:rFonts w:ascii="Times New Roman" w:hAnsi="Times New Roman" w:cs="Times New Roman"/>
          <w:sz w:val="28"/>
          <w:szCs w:val="28"/>
        </w:rPr>
        <w:t xml:space="preserve"> рублей. Следовательно: </w:t>
      </w:r>
    </w:p>
    <w:p w14:paraId="7DE36C16" w14:textId="77777777" w:rsidR="00FC1A25" w:rsidRDefault="001D49DB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а) Банк выплатил вкладчикам 50 </w:t>
      </w:r>
      <w:r w:rsidR="00FC1A25" w:rsidRPr="009B16ED">
        <w:rPr>
          <w:rFonts w:ascii="Times New Roman" w:hAnsi="Times New Roman" w:cs="Times New Roman"/>
          <w:b/>
          <w:bCs/>
          <w:sz w:val="28"/>
          <w:szCs w:val="28"/>
        </w:rPr>
        <w:t>млн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 рублей; </w:t>
      </w:r>
    </w:p>
    <w:p w14:paraId="2BCAAC66" w14:textId="3137409B" w:rsidR="00FC1A25" w:rsidRDefault="001D49DB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б) Банк получил от заемщиков 80 </w:t>
      </w:r>
      <w:r w:rsidR="00FC1A25" w:rsidRPr="009B16ED">
        <w:rPr>
          <w:rFonts w:ascii="Times New Roman" w:hAnsi="Times New Roman" w:cs="Times New Roman"/>
          <w:b/>
          <w:bCs/>
          <w:sz w:val="28"/>
          <w:szCs w:val="28"/>
        </w:rPr>
        <w:t>млн</w:t>
      </w: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 рублей; </w:t>
      </w:r>
    </w:p>
    <w:p w14:paraId="78F52455" w14:textId="77777777" w:rsidR="00FC1A25" w:rsidRDefault="001D49DB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 xml:space="preserve">в) Процент по кредиту равен 20% годовых; </w:t>
      </w:r>
    </w:p>
    <w:p w14:paraId="16D5352C" w14:textId="77777777" w:rsidR="00FC1A25" w:rsidRDefault="001D49DB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>г) Проценты по кредиту вдвое больше процентов по вкладам;</w:t>
      </w:r>
      <w:r w:rsidRPr="009B16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0C7141" w14:textId="2ED7C0FC" w:rsidR="001F2D8E" w:rsidRDefault="001D49DB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д) Нет верного ответа</w:t>
      </w:r>
      <w:r w:rsidR="00A11EAC">
        <w:rPr>
          <w:rFonts w:ascii="Times New Roman" w:hAnsi="Times New Roman" w:cs="Times New Roman"/>
          <w:sz w:val="28"/>
          <w:szCs w:val="28"/>
        </w:rPr>
        <w:t>.</w:t>
      </w:r>
    </w:p>
    <w:p w14:paraId="26135E83" w14:textId="77777777" w:rsidR="00A11EAC" w:rsidRPr="00FC1A25" w:rsidRDefault="00A11EAC" w:rsidP="009B16E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D06312" w14:textId="5B106C02" w:rsidR="001F2D8E" w:rsidRPr="009B16ED" w:rsidRDefault="001F2D8E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B16ED">
        <w:rPr>
          <w:rFonts w:ascii="Times New Roman" w:hAnsi="Times New Roman" w:cs="Times New Roman"/>
          <w:b/>
          <w:bCs/>
          <w:sz w:val="28"/>
          <w:szCs w:val="28"/>
        </w:rPr>
        <w:t>Задания с развернутым ответом</w:t>
      </w:r>
    </w:p>
    <w:p w14:paraId="1D3F0D46" w14:textId="7578F0FF" w:rsidR="009A543E" w:rsidRPr="009B16ED" w:rsidRDefault="001D49DB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16. </w:t>
      </w:r>
      <w:r w:rsidR="00457C0F">
        <w:rPr>
          <w:rFonts w:ascii="Times New Roman" w:hAnsi="Times New Roman" w:cs="Times New Roman"/>
          <w:sz w:val="28"/>
          <w:szCs w:val="28"/>
        </w:rPr>
        <w:t>(</w:t>
      </w:r>
      <w:r w:rsidR="00457C0F" w:rsidRPr="00A11EAC">
        <w:rPr>
          <w:rFonts w:ascii="Times New Roman" w:hAnsi="Times New Roman" w:cs="Times New Roman"/>
          <w:b/>
          <w:bCs/>
          <w:sz w:val="28"/>
          <w:szCs w:val="28"/>
          <w:u w:val="single"/>
        </w:rPr>
        <w:t>8 баллов</w:t>
      </w:r>
      <w:proofErr w:type="gramStart"/>
      <w:r w:rsidR="00457C0F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DC2E07">
        <w:rPr>
          <w:rFonts w:ascii="Times New Roman" w:hAnsi="Times New Roman" w:cs="Times New Roman"/>
          <w:sz w:val="28"/>
          <w:szCs w:val="28"/>
        </w:rPr>
        <w:t xml:space="preserve"> </w:t>
      </w:r>
      <w:r w:rsidR="00837C9A" w:rsidRPr="009B16ED">
        <w:rPr>
          <w:rFonts w:ascii="Times New Roman" w:hAnsi="Times New Roman" w:cs="Times New Roman"/>
          <w:sz w:val="28"/>
          <w:szCs w:val="28"/>
        </w:rPr>
        <w:t>В одном городе все население (10 тыс. чел.) делится на две группы – бедные и богатые. Среднедушевой доход одного богатого в 2,5 раза больше среднедушевого дохода бедного. Все бедные, вместе взятые, получают доход, который в 3,6 раза больше, чем общий доход всех богатых. Определите количество бедных и богатых.</w:t>
      </w:r>
    </w:p>
    <w:p w14:paraId="33F8CE4A" w14:textId="18F82AF8" w:rsidR="00457C0F" w:rsidRPr="00E25BD6" w:rsidRDefault="00837C9A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Пусть общее число бедных равно х, богатых – у, тогда х + у = 10000. Примем доход одного бедного за одну условную денежную единицу, тогда доход одного богатого будет равен 2,5 денежных единицы. </w:t>
      </w:r>
    </w:p>
    <w:p w14:paraId="2DD9BC30" w14:textId="03951994" w:rsidR="00457C0F" w:rsidRDefault="00837C9A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х = 3,6 </w:t>
      </w:r>
      <w:r w:rsidR="00457C0F">
        <w:rPr>
          <w:rFonts w:ascii="Times New Roman" w:hAnsi="Times New Roman" w:cs="Times New Roman"/>
          <w:b/>
          <w:bCs/>
          <w:sz w:val="28"/>
          <w:szCs w:val="28"/>
        </w:rPr>
        <w:t>*</w:t>
      </w: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2,5у = 9у. </w:t>
      </w:r>
    </w:p>
    <w:p w14:paraId="2CF6C118" w14:textId="0A030010" w:rsidR="00457C0F" w:rsidRDefault="00837C9A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 9у + у = 10000. </w:t>
      </w:r>
    </w:p>
    <w:p w14:paraId="6AD3FDBA" w14:textId="30260941" w:rsidR="00457C0F" w:rsidRDefault="00837C9A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 у = 1000. х = 9000. </w:t>
      </w:r>
    </w:p>
    <w:p w14:paraId="26028508" w14:textId="3E3DD93B" w:rsidR="00837C9A" w:rsidRPr="00601AB9" w:rsidRDefault="00837C9A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lastRenderedPageBreak/>
        <w:t>Ответ: 9000 бедных и 1000 богатых</w:t>
      </w:r>
      <w:r w:rsidR="00A11EA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926C4F0" w14:textId="534E2C22" w:rsidR="007F20FC" w:rsidRPr="00457C0F" w:rsidRDefault="007F20FC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17. </w:t>
      </w:r>
      <w:r w:rsidR="00AF3C34">
        <w:rPr>
          <w:rFonts w:ascii="Times New Roman" w:hAnsi="Times New Roman" w:cs="Times New Roman"/>
          <w:sz w:val="28"/>
          <w:szCs w:val="28"/>
        </w:rPr>
        <w:t>(</w:t>
      </w:r>
      <w:r w:rsidR="00AF3C34" w:rsidRPr="00A11EAC">
        <w:rPr>
          <w:rFonts w:ascii="Times New Roman" w:hAnsi="Times New Roman" w:cs="Times New Roman"/>
          <w:b/>
          <w:bCs/>
          <w:sz w:val="28"/>
          <w:szCs w:val="28"/>
          <w:u w:val="single"/>
        </w:rPr>
        <w:t>6 баллов</w:t>
      </w:r>
      <w:r w:rsidR="00AF3C34">
        <w:rPr>
          <w:rFonts w:ascii="Times New Roman" w:hAnsi="Times New Roman" w:cs="Times New Roman"/>
          <w:sz w:val="28"/>
          <w:szCs w:val="28"/>
        </w:rPr>
        <w:t xml:space="preserve">) </w:t>
      </w:r>
      <w:r w:rsidRPr="009B16ED">
        <w:rPr>
          <w:rFonts w:ascii="Times New Roman" w:hAnsi="Times New Roman" w:cs="Times New Roman"/>
          <w:sz w:val="28"/>
          <w:szCs w:val="28"/>
        </w:rPr>
        <w:t xml:space="preserve">Спрос на некий товар </w:t>
      </w:r>
      <w:r w:rsidR="00FC1A25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9B16ED">
        <w:rPr>
          <w:rFonts w:ascii="Times New Roman" w:hAnsi="Times New Roman" w:cs="Times New Roman"/>
          <w:sz w:val="28"/>
          <w:szCs w:val="28"/>
        </w:rPr>
        <w:t xml:space="preserve"> описывается уравнением </w:t>
      </w:r>
      <w:r w:rsidRPr="009B16ED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B16ED">
        <w:rPr>
          <w:rFonts w:ascii="Times New Roman" w:hAnsi="Times New Roman" w:cs="Times New Roman"/>
          <w:sz w:val="28"/>
          <w:szCs w:val="28"/>
        </w:rPr>
        <w:t>=1500-100</w:t>
      </w:r>
      <w:proofErr w:type="gramStart"/>
      <w:r w:rsidRPr="009B16ED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9B16E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B16ED">
        <w:rPr>
          <w:rFonts w:ascii="Times New Roman" w:hAnsi="Times New Roman" w:cs="Times New Roman"/>
          <w:sz w:val="28"/>
          <w:szCs w:val="28"/>
        </w:rPr>
        <w:t xml:space="preserve"> где </w:t>
      </w:r>
      <w:r w:rsidRPr="009B16ED"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9B16ED">
        <w:rPr>
          <w:rFonts w:ascii="Times New Roman" w:hAnsi="Times New Roman" w:cs="Times New Roman"/>
          <w:sz w:val="28"/>
          <w:szCs w:val="28"/>
        </w:rPr>
        <w:t xml:space="preserve"> – количество единиц товара, P – цена товара в фартингах. На рынке действуют 5 одинаковых фирм-производителей. Себестоимость производства каждой единицы товара А составляет 4 </w:t>
      </w:r>
      <w:r w:rsidR="00FC1A25">
        <w:rPr>
          <w:rFonts w:ascii="Times New Roman" w:hAnsi="Times New Roman" w:cs="Times New Roman"/>
          <w:sz w:val="28"/>
          <w:szCs w:val="28"/>
        </w:rPr>
        <w:t>икса</w:t>
      </w:r>
      <w:r w:rsidRPr="009B16ED">
        <w:rPr>
          <w:rFonts w:ascii="Times New Roman" w:hAnsi="Times New Roman" w:cs="Times New Roman"/>
          <w:sz w:val="28"/>
          <w:szCs w:val="28"/>
        </w:rPr>
        <w:t xml:space="preserve">. Известно, что прибыль на единицу продукции для каждой компании составила 25 % от себестоимости и выпуски всех компаний были равны друг другу. Сколько единиц товара А продала каждая из пяти компаний на данном рынке? </w:t>
      </w:r>
    </w:p>
    <w:p w14:paraId="30F658CC" w14:textId="5F3ACB0B" w:rsidR="00AF3C34" w:rsidRDefault="007F20F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  <w:r w:rsidR="00B24AB4" w:rsidRPr="00601AB9">
        <w:rPr>
          <w:rFonts w:ascii="Times New Roman" w:hAnsi="Times New Roman" w:cs="Times New Roman"/>
          <w:b/>
          <w:bCs/>
          <w:sz w:val="28"/>
          <w:szCs w:val="28"/>
        </w:rPr>
        <w:t>: найдём</w:t>
      </w: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 цену, которая сложится на рынке: 4+ 4 *0,25 =5. </w:t>
      </w:r>
    </w:p>
    <w:p w14:paraId="653EE74F" w14:textId="18E07EA8" w:rsidR="00AF3C34" w:rsidRDefault="007F20F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 Найдём рыночный спрос: </w:t>
      </w:r>
      <w:r w:rsidRPr="00601AB9">
        <w:rPr>
          <w:rFonts w:ascii="Times New Roman" w:hAnsi="Times New Roman" w:cs="Times New Roman"/>
          <w:b/>
          <w:bCs/>
          <w:sz w:val="28"/>
          <w:szCs w:val="28"/>
          <w:lang w:val="en-US"/>
        </w:rPr>
        <w:t>Q</w:t>
      </w: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=1500 -100 *5 =1000. </w:t>
      </w:r>
    </w:p>
    <w:p w14:paraId="5BC192E2" w14:textId="7767B125" w:rsidR="001D49DB" w:rsidRDefault="007F20F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>Разделим рыночный спрос на количество компаний: 1000/5 = 200.</w:t>
      </w:r>
      <w:r w:rsidR="00AF3C34" w:rsidRPr="00AF3C34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38F767C5" w14:textId="5DADB012" w:rsidR="00A90C71" w:rsidRDefault="00A90C71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90C71">
        <w:rPr>
          <w:rFonts w:ascii="Times New Roman" w:hAnsi="Times New Roman" w:cs="Times New Roman"/>
          <w:b/>
          <w:bCs/>
          <w:sz w:val="28"/>
          <w:szCs w:val="28"/>
        </w:rPr>
        <w:t>Ответ: 200 шт.</w:t>
      </w:r>
    </w:p>
    <w:p w14:paraId="6B4880DF" w14:textId="5784DF26" w:rsidR="00A11EAC" w:rsidRDefault="00A11EA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F71A3A0" w14:textId="77777777" w:rsidR="00A11EAC" w:rsidRPr="00A90C71" w:rsidRDefault="00A11EA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EEA85F4" w14:textId="658E97EE" w:rsidR="00E25BD6" w:rsidRDefault="007F20FC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>18.</w:t>
      </w:r>
      <w:r w:rsidR="00B24AB4">
        <w:rPr>
          <w:rFonts w:ascii="Times New Roman" w:hAnsi="Times New Roman" w:cs="Times New Roman"/>
          <w:sz w:val="28"/>
          <w:szCs w:val="28"/>
        </w:rPr>
        <w:t xml:space="preserve"> </w:t>
      </w:r>
      <w:r w:rsidR="00E25BD6">
        <w:rPr>
          <w:rFonts w:ascii="Times New Roman" w:hAnsi="Times New Roman" w:cs="Times New Roman"/>
          <w:sz w:val="28"/>
          <w:szCs w:val="28"/>
        </w:rPr>
        <w:t>(</w:t>
      </w:r>
      <w:r w:rsidR="00E25BD6" w:rsidRPr="00A11EAC">
        <w:rPr>
          <w:rFonts w:ascii="Times New Roman" w:hAnsi="Times New Roman" w:cs="Times New Roman"/>
          <w:b/>
          <w:bCs/>
          <w:sz w:val="28"/>
          <w:szCs w:val="28"/>
          <w:u w:val="single"/>
        </w:rPr>
        <w:t>9 баллов</w:t>
      </w:r>
      <w:proofErr w:type="gramStart"/>
      <w:r w:rsidR="00E25BD6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E25BD6">
        <w:rPr>
          <w:rFonts w:ascii="Times New Roman" w:hAnsi="Times New Roman" w:cs="Times New Roman"/>
          <w:sz w:val="28"/>
          <w:szCs w:val="28"/>
        </w:rPr>
        <w:t xml:space="preserve"> </w:t>
      </w:r>
      <w:r w:rsidRPr="009B16ED">
        <w:rPr>
          <w:rFonts w:ascii="Times New Roman" w:hAnsi="Times New Roman" w:cs="Times New Roman"/>
          <w:sz w:val="28"/>
          <w:szCs w:val="28"/>
        </w:rPr>
        <w:t xml:space="preserve">В городе </w:t>
      </w:r>
      <w:r w:rsidR="00FC1A25">
        <w:rPr>
          <w:rFonts w:ascii="Times New Roman" w:hAnsi="Times New Roman" w:cs="Times New Roman"/>
          <w:sz w:val="28"/>
          <w:szCs w:val="28"/>
        </w:rPr>
        <w:t>Н</w:t>
      </w:r>
      <w:r w:rsidRPr="009B16ED">
        <w:rPr>
          <w:rFonts w:ascii="Times New Roman" w:hAnsi="Times New Roman" w:cs="Times New Roman"/>
          <w:sz w:val="28"/>
          <w:szCs w:val="28"/>
        </w:rPr>
        <w:t xml:space="preserve">. началось строительство крупного спортивного объекта, которое продлится 5 лет, после чего строительство полностью закончится. Строительная компания для реализации этого проекта нанимает на работу людей, имеющих соответствующую профессию. Выпускник строительного университета </w:t>
      </w:r>
      <w:r w:rsidR="00FC1A25">
        <w:rPr>
          <w:rFonts w:ascii="Times New Roman" w:hAnsi="Times New Roman" w:cs="Times New Roman"/>
          <w:sz w:val="28"/>
          <w:szCs w:val="28"/>
        </w:rPr>
        <w:t>Игорь</w:t>
      </w:r>
      <w:r w:rsidRPr="009B16ED">
        <w:rPr>
          <w:rFonts w:ascii="Times New Roman" w:hAnsi="Times New Roman" w:cs="Times New Roman"/>
          <w:sz w:val="28"/>
          <w:szCs w:val="28"/>
        </w:rPr>
        <w:t xml:space="preserve"> имеет 4 возможности устроиться работать в данную строительную компанию на данный проект. </w:t>
      </w:r>
    </w:p>
    <w:p w14:paraId="3952B623" w14:textId="77777777" w:rsidR="00E25BD6" w:rsidRDefault="007F20FC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1. Разнорабочий с зарплатой 20 тысяч рублей в месяц (предварительного обучения не требуется). </w:t>
      </w:r>
    </w:p>
    <w:p w14:paraId="7CD0148A" w14:textId="77777777" w:rsidR="00E25BD6" w:rsidRDefault="007F20FC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2. Механик с зарплатой 25 тысяч рублей в месяц (требуется обучение в течение года общей стоимостью 100 тысяч рублей). </w:t>
      </w:r>
    </w:p>
    <w:p w14:paraId="4795DF81" w14:textId="77777777" w:rsidR="00E25BD6" w:rsidRDefault="007F20FC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3. Заведующий складом с зарплатой 30 тысяч рублей в месяц (требуется обучение в течение двух лет общей стоимостью 150 тысяч рублей). </w:t>
      </w:r>
    </w:p>
    <w:p w14:paraId="76F8E3B3" w14:textId="77777777" w:rsidR="00E25BD6" w:rsidRDefault="007F20FC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4. Бухгалтер с зарплатой 40 тысяч рублей в месяц (требуется обучение в течение трёх лет общей стоимостью 200 тысяч рублей). </w:t>
      </w:r>
    </w:p>
    <w:p w14:paraId="4CFF01E0" w14:textId="113B818F" w:rsidR="001D49DB" w:rsidRPr="009B16ED" w:rsidRDefault="007F20FC" w:rsidP="009B16ED">
      <w:pPr>
        <w:jc w:val="both"/>
        <w:rPr>
          <w:rFonts w:ascii="Times New Roman" w:hAnsi="Times New Roman" w:cs="Times New Roman"/>
          <w:sz w:val="28"/>
          <w:szCs w:val="28"/>
        </w:rPr>
      </w:pPr>
      <w:r w:rsidRPr="009B16ED"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FC1A25">
        <w:rPr>
          <w:rFonts w:ascii="Times New Roman" w:hAnsi="Times New Roman" w:cs="Times New Roman"/>
          <w:sz w:val="28"/>
          <w:szCs w:val="28"/>
        </w:rPr>
        <w:t>Игорю</w:t>
      </w:r>
      <w:r w:rsidRPr="009B16ED">
        <w:rPr>
          <w:rFonts w:ascii="Times New Roman" w:hAnsi="Times New Roman" w:cs="Times New Roman"/>
          <w:sz w:val="28"/>
          <w:szCs w:val="28"/>
        </w:rPr>
        <w:t xml:space="preserve"> нужно снимать квартиру в городе С. на время работы над проектом. Аренда квартиры стоит 120 тысяч рублей в год. Однако на время обучения </w:t>
      </w:r>
      <w:r w:rsidR="00FC1A25">
        <w:rPr>
          <w:rFonts w:ascii="Times New Roman" w:hAnsi="Times New Roman" w:cs="Times New Roman"/>
          <w:sz w:val="28"/>
          <w:szCs w:val="28"/>
        </w:rPr>
        <w:t>Игорю</w:t>
      </w:r>
      <w:r w:rsidRPr="009B16ED">
        <w:rPr>
          <w:rFonts w:ascii="Times New Roman" w:hAnsi="Times New Roman" w:cs="Times New Roman"/>
          <w:sz w:val="28"/>
          <w:szCs w:val="28"/>
        </w:rPr>
        <w:t xml:space="preserve"> будет предоставляться бесплатное общежитие. Ни в какой момент времени </w:t>
      </w:r>
      <w:r w:rsidR="00FC1A25">
        <w:rPr>
          <w:rFonts w:ascii="Times New Roman" w:hAnsi="Times New Roman" w:cs="Times New Roman"/>
          <w:sz w:val="28"/>
          <w:szCs w:val="28"/>
        </w:rPr>
        <w:t>Игорь</w:t>
      </w:r>
      <w:r w:rsidRPr="009B16ED">
        <w:rPr>
          <w:rFonts w:ascii="Times New Roman" w:hAnsi="Times New Roman" w:cs="Times New Roman"/>
          <w:sz w:val="28"/>
          <w:szCs w:val="28"/>
        </w:rPr>
        <w:t xml:space="preserve"> не может класть деньги в банк. В настоящее время у </w:t>
      </w:r>
      <w:r w:rsidR="00FC1A25">
        <w:rPr>
          <w:rFonts w:ascii="Times New Roman" w:hAnsi="Times New Roman" w:cs="Times New Roman"/>
          <w:sz w:val="28"/>
          <w:szCs w:val="28"/>
        </w:rPr>
        <w:t>Игоря</w:t>
      </w:r>
      <w:r w:rsidRPr="009B16ED">
        <w:rPr>
          <w:rFonts w:ascii="Times New Roman" w:hAnsi="Times New Roman" w:cs="Times New Roman"/>
          <w:sz w:val="28"/>
          <w:szCs w:val="28"/>
        </w:rPr>
        <w:t xml:space="preserve"> имеются сбережения в размере 1 млн руб., которые он хранит у себя дома. Какой вариант </w:t>
      </w:r>
      <w:r w:rsidRPr="009B16ED">
        <w:rPr>
          <w:rFonts w:ascii="Times New Roman" w:hAnsi="Times New Roman" w:cs="Times New Roman"/>
          <w:sz w:val="28"/>
          <w:szCs w:val="28"/>
        </w:rPr>
        <w:lastRenderedPageBreak/>
        <w:t xml:space="preserve">работы выберет </w:t>
      </w:r>
      <w:r w:rsidR="00FC1A25">
        <w:rPr>
          <w:rFonts w:ascii="Times New Roman" w:hAnsi="Times New Roman" w:cs="Times New Roman"/>
          <w:sz w:val="28"/>
          <w:szCs w:val="28"/>
        </w:rPr>
        <w:t>Игорь</w:t>
      </w:r>
      <w:r w:rsidRPr="009B16ED">
        <w:rPr>
          <w:rFonts w:ascii="Times New Roman" w:hAnsi="Times New Roman" w:cs="Times New Roman"/>
          <w:sz w:val="28"/>
          <w:szCs w:val="28"/>
        </w:rPr>
        <w:t xml:space="preserve"> и какой доход он в итоге получит, если его цель – накопить как можно больше денег?</w:t>
      </w:r>
    </w:p>
    <w:p w14:paraId="5202EEBA" w14:textId="77777777" w:rsidR="007F20FC" w:rsidRPr="00601AB9" w:rsidRDefault="007F20F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Решение: Посчитаем доход от каждого из предложенных вариантов: </w:t>
      </w:r>
    </w:p>
    <w:p w14:paraId="259CD298" w14:textId="0D398B79" w:rsidR="007F20FC" w:rsidRPr="00601AB9" w:rsidRDefault="007F20F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1. 20 *12* 5–120* 5= </w:t>
      </w:r>
      <w:r w:rsidR="00B24AB4" w:rsidRPr="00601AB9">
        <w:rPr>
          <w:rFonts w:ascii="Times New Roman" w:hAnsi="Times New Roman" w:cs="Times New Roman"/>
          <w:b/>
          <w:bCs/>
          <w:sz w:val="28"/>
          <w:szCs w:val="28"/>
        </w:rPr>
        <w:t>600 тысяч</w:t>
      </w: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 рублей </w:t>
      </w:r>
    </w:p>
    <w:p w14:paraId="394EA6F5" w14:textId="55985DB8" w:rsidR="007F20FC" w:rsidRPr="00601AB9" w:rsidRDefault="007F20F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>2. 25* 12 *4 -120* 4 -100 =</w:t>
      </w:r>
      <w:r w:rsidR="00B24AB4" w:rsidRPr="00601AB9">
        <w:rPr>
          <w:rFonts w:ascii="Times New Roman" w:hAnsi="Times New Roman" w:cs="Times New Roman"/>
          <w:b/>
          <w:bCs/>
          <w:sz w:val="28"/>
          <w:szCs w:val="28"/>
        </w:rPr>
        <w:t>620 тысяч</w:t>
      </w: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 рублей </w:t>
      </w:r>
    </w:p>
    <w:p w14:paraId="3E30B4EC" w14:textId="1DB5E13D" w:rsidR="007F20FC" w:rsidRPr="00601AB9" w:rsidRDefault="007F20F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3. 30 *12* 3- 120* 3 -150= </w:t>
      </w:r>
      <w:r w:rsidR="00B24AB4" w:rsidRPr="00601AB9">
        <w:rPr>
          <w:rFonts w:ascii="Times New Roman" w:hAnsi="Times New Roman" w:cs="Times New Roman"/>
          <w:b/>
          <w:bCs/>
          <w:sz w:val="28"/>
          <w:szCs w:val="28"/>
        </w:rPr>
        <w:t>570 тысяч</w:t>
      </w: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 рублей </w:t>
      </w:r>
    </w:p>
    <w:p w14:paraId="3662C590" w14:textId="5B79B5B9" w:rsidR="007F20FC" w:rsidRPr="00601AB9" w:rsidRDefault="007F20FC" w:rsidP="009B16E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4. 40 *12* 2 -120 *2- 200= 520 тысяч рублей </w:t>
      </w:r>
    </w:p>
    <w:p w14:paraId="4FDB7F06" w14:textId="673D5D8F" w:rsidR="001D49DB" w:rsidRPr="00A762DC" w:rsidRDefault="007F20FC" w:rsidP="00A762D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Очевидно, что </w:t>
      </w:r>
      <w:r w:rsidR="007C4BD1">
        <w:rPr>
          <w:rFonts w:ascii="Times New Roman" w:hAnsi="Times New Roman" w:cs="Times New Roman"/>
          <w:b/>
          <w:bCs/>
          <w:sz w:val="28"/>
          <w:szCs w:val="28"/>
        </w:rPr>
        <w:t>Игорь</w:t>
      </w:r>
      <w:r w:rsidRPr="00601AB9">
        <w:rPr>
          <w:rFonts w:ascii="Times New Roman" w:hAnsi="Times New Roman" w:cs="Times New Roman"/>
          <w:b/>
          <w:bCs/>
          <w:sz w:val="28"/>
          <w:szCs w:val="28"/>
        </w:rPr>
        <w:t xml:space="preserve"> выберет второй вариант и получит доход в размере 620 тысяч рублей.</w:t>
      </w:r>
      <w:r w:rsidR="00E25B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7ACB9C15" w14:textId="77777777" w:rsidR="0024636D" w:rsidRDefault="0024636D" w:rsidP="0024636D"/>
    <w:p w14:paraId="3CEB3C12" w14:textId="77777777" w:rsidR="00BB3CF8" w:rsidRDefault="00BB3CF8" w:rsidP="00BB3CF8"/>
    <w:sectPr w:rsidR="00BB3CF8" w:rsidSect="00A90C7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286"/>
    <w:rsid w:val="000C6429"/>
    <w:rsid w:val="001951CF"/>
    <w:rsid w:val="001D49DB"/>
    <w:rsid w:val="001F2D8E"/>
    <w:rsid w:val="0024566F"/>
    <w:rsid w:val="0024636D"/>
    <w:rsid w:val="00410346"/>
    <w:rsid w:val="0045133D"/>
    <w:rsid w:val="00457C0F"/>
    <w:rsid w:val="0046245C"/>
    <w:rsid w:val="0048028A"/>
    <w:rsid w:val="004F5293"/>
    <w:rsid w:val="005009CC"/>
    <w:rsid w:val="00601AB9"/>
    <w:rsid w:val="00677CC7"/>
    <w:rsid w:val="007C4BD1"/>
    <w:rsid w:val="007F20FC"/>
    <w:rsid w:val="00837C9A"/>
    <w:rsid w:val="00926286"/>
    <w:rsid w:val="00961EA3"/>
    <w:rsid w:val="00971B51"/>
    <w:rsid w:val="009727C9"/>
    <w:rsid w:val="009A543E"/>
    <w:rsid w:val="009B16ED"/>
    <w:rsid w:val="009F3AD3"/>
    <w:rsid w:val="009F56BF"/>
    <w:rsid w:val="00A11EAC"/>
    <w:rsid w:val="00A762DC"/>
    <w:rsid w:val="00A90C71"/>
    <w:rsid w:val="00AF3C34"/>
    <w:rsid w:val="00B24AB4"/>
    <w:rsid w:val="00B26AAB"/>
    <w:rsid w:val="00B60136"/>
    <w:rsid w:val="00BA1A93"/>
    <w:rsid w:val="00BB3CF8"/>
    <w:rsid w:val="00D37CCE"/>
    <w:rsid w:val="00D60DCD"/>
    <w:rsid w:val="00DC2E07"/>
    <w:rsid w:val="00DF45DD"/>
    <w:rsid w:val="00E25BD6"/>
    <w:rsid w:val="00F103DA"/>
    <w:rsid w:val="00F547CD"/>
    <w:rsid w:val="00F97498"/>
    <w:rsid w:val="00FC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972DD"/>
  <w15:chartTrackingRefBased/>
  <w15:docId w15:val="{75D10598-9583-45CA-A2C2-A554AE9F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62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2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62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62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62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62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62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62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62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62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262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262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2628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2628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2628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2628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2628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2628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262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262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262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262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262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2628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2628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2628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262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2628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926286"/>
    <w:rPr>
      <w:b/>
      <w:bCs/>
      <w:smallCaps/>
      <w:color w:val="0F4761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48028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d">
    <w:name w:val="Основной текст + Полужирный"/>
    <w:basedOn w:val="ac"/>
    <w:rsid w:val="0048028A"/>
    <w:rPr>
      <w:rFonts w:ascii="Times New Roman" w:eastAsia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ac"/>
    <w:rsid w:val="0048028A"/>
    <w:pPr>
      <w:shd w:val="clear" w:color="auto" w:fill="FFFFFF"/>
      <w:spacing w:after="180" w:line="250" w:lineRule="exact"/>
      <w:ind w:hanging="320"/>
    </w:pPr>
    <w:rPr>
      <w:rFonts w:ascii="Times New Roman" w:eastAsia="Times New Roman" w:hAnsi="Times New Roman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2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oivt151@dnevnik.ru</dc:creator>
  <cp:keywords/>
  <dc:description/>
  <cp:lastModifiedBy>Вега</cp:lastModifiedBy>
  <cp:revision>2</cp:revision>
  <dcterms:created xsi:type="dcterms:W3CDTF">2024-10-04T09:22:00Z</dcterms:created>
  <dcterms:modified xsi:type="dcterms:W3CDTF">2024-10-04T09:22:00Z</dcterms:modified>
</cp:coreProperties>
</file>